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E002" w14:textId="7179177C" w:rsidR="00A93CEE" w:rsidRDefault="00F7415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848C" wp14:editId="649CDE55">
                <wp:simplePos x="0" y="0"/>
                <wp:positionH relativeFrom="margin">
                  <wp:align>left</wp:align>
                </wp:positionH>
                <wp:positionV relativeFrom="paragraph">
                  <wp:posOffset>-246380</wp:posOffset>
                </wp:positionV>
                <wp:extent cx="1362075" cy="13525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9E0F9" w14:textId="42E80E3E" w:rsidR="00C53537" w:rsidRDefault="00C53537">
                            <w:r>
                              <w:rPr>
                                <w:rFonts w:ascii="Calibri" w:hAnsi="Calibri" w:cs="Calibr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772BD3" wp14:editId="5AF16493">
                                  <wp:extent cx="1193118" cy="1200150"/>
                                  <wp:effectExtent l="0" t="0" r="762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584" cy="120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B684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9.4pt;width:107.25pt;height:1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" fillcolor="white [3201]" stroked="f" strokeweight=".5pt">
                <v:textbox>
                  <w:txbxContent>
                    <w:p w14:paraId="7D69E0F9" w14:textId="42E80E3E" w:rsidR="00C53537" w:rsidRDefault="00C53537">
                      <w:r>
                        <w:rPr>
                          <w:rFonts w:ascii="Calibri" w:hAnsi="Calibri" w:cs="Calibri"/>
                          <w:noProof/>
                          <w:lang w:eastAsia="fr-FR"/>
                        </w:rPr>
                        <w:drawing>
                          <wp:inline distT="0" distB="0" distL="0" distR="0" wp14:anchorId="5B772BD3" wp14:editId="5AF16493">
                            <wp:extent cx="1193118" cy="1200150"/>
                            <wp:effectExtent l="0" t="0" r="762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584" cy="120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A9B1" wp14:editId="297BCB86">
                <wp:simplePos x="0" y="0"/>
                <wp:positionH relativeFrom="margin">
                  <wp:posOffset>2769870</wp:posOffset>
                </wp:positionH>
                <wp:positionV relativeFrom="paragraph">
                  <wp:posOffset>-236855</wp:posOffset>
                </wp:positionV>
                <wp:extent cx="3343275" cy="7429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80E2CF1" w14:textId="77777777" w:rsidR="00A93CEE" w:rsidRPr="00A93CEE" w:rsidRDefault="00A93CEE" w:rsidP="00A93CEE">
                            <w:pPr>
                              <w:pStyle w:val="Titr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AA571" w14:textId="2CD20069" w:rsidR="00A93CEE" w:rsidRPr="00014D20" w:rsidRDefault="00A93CEE" w:rsidP="0071627D">
                            <w:pPr>
                              <w:pStyle w:val="Titre"/>
                              <w:shd w:val="clear" w:color="auto" w:fill="365F91" w:themeFill="accent1" w:themeFillShade="BF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14D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BILAN SERVICE EDUCATIF 20</w:t>
                            </w:r>
                            <w:r w:rsidR="00F1549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A5407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Pr="00014D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-</w:t>
                            </w:r>
                            <w:r w:rsidR="00F1549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20</w:t>
                            </w:r>
                            <w:r w:rsidRPr="00014D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A5407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A9B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18.1pt;margin-top:-18.65pt;width:263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" fillcolor="#365f91 [2404]" strokecolor="#8db3e2 [1311]" strokeweight=".5pt">
                <v:textbox>
                  <w:txbxContent>
                    <w:p w14:paraId="780E2CF1" w14:textId="77777777" w:rsidR="00A93CEE" w:rsidRPr="00A93CEE" w:rsidRDefault="00A93CEE" w:rsidP="00A93CEE">
                      <w:pPr>
                        <w:pStyle w:val="Titr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B9AA571" w14:textId="2CD20069" w:rsidR="00A93CEE" w:rsidRPr="00014D20" w:rsidRDefault="00A93CEE" w:rsidP="0071627D">
                      <w:pPr>
                        <w:pStyle w:val="Titre"/>
                        <w:shd w:val="clear" w:color="auto" w:fill="365F91" w:themeFill="accent1" w:themeFillShade="BF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</w:pPr>
                      <w:r w:rsidRPr="00014D20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BILAN SERVICE EDUCATIF 20</w:t>
                      </w:r>
                      <w:r w:rsidR="00F15493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2</w:t>
                      </w:r>
                      <w:r w:rsidR="00A54072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014D20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-</w:t>
                      </w:r>
                      <w:r w:rsidR="00F15493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Pr="00014D20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2</w:t>
                      </w:r>
                      <w:r w:rsidR="00A54072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47354" w14:textId="1B9B54AB" w:rsidR="00A93CEE" w:rsidRDefault="00A93CEE">
      <w:pPr>
        <w:rPr>
          <w:rFonts w:ascii="Calibri" w:hAnsi="Calibri" w:cs="Calibri"/>
        </w:rPr>
      </w:pPr>
    </w:p>
    <w:p w14:paraId="310BEBE7" w14:textId="7D3AC5C4" w:rsidR="00A93CEE" w:rsidRDefault="00A93CEE">
      <w:pPr>
        <w:rPr>
          <w:rFonts w:ascii="Calibri" w:hAnsi="Calibri" w:cs="Calibri"/>
        </w:rPr>
      </w:pPr>
    </w:p>
    <w:p w14:paraId="2AFDE160" w14:textId="7D351305" w:rsidR="00A93CEE" w:rsidRDefault="00F7415D">
      <w:pPr>
        <w:rPr>
          <w:rFonts w:ascii="Calibri" w:hAnsi="Calibri" w:cs="Calibri"/>
        </w:rPr>
      </w:pPr>
      <w:r w:rsidRPr="00A93CEE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FCD9" wp14:editId="6858CE44">
                <wp:simplePos x="0" y="0"/>
                <wp:positionH relativeFrom="margin">
                  <wp:posOffset>2217420</wp:posOffset>
                </wp:positionH>
                <wp:positionV relativeFrom="paragraph">
                  <wp:posOffset>98425</wp:posOffset>
                </wp:positionV>
                <wp:extent cx="4448175" cy="466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F825D27" w14:textId="07894EF3" w:rsidR="00A93CEE" w:rsidRPr="00A93CEE" w:rsidRDefault="00BF62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A renvoyer à </w:t>
                            </w:r>
                            <w:hyperlink r:id="rId10" w:history="1">
                              <w:r w:rsidRPr="00A93CEE">
                                <w:rPr>
                                  <w:rStyle w:val="Lienhypertexte"/>
                                  <w:b/>
                                  <w:color w:val="FFFFFF" w:themeColor="background1"/>
                                </w:rPr>
                                <w:t>ce.daac@ac-amiens.fr</w:t>
                              </w:r>
                            </w:hyperlink>
                            <w:r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93CEE"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et </w:t>
                            </w:r>
                            <w:hyperlink r:id="rId11" w:history="1">
                              <w:r w:rsidR="00A93CEE" w:rsidRPr="00A93CEE">
                                <w:rPr>
                                  <w:rStyle w:val="Lienhypertexte"/>
                                  <w:b/>
                                  <w:color w:val="FFFFFF" w:themeColor="background1"/>
                                </w:rPr>
                                <w:t>bruno.carpentier@ac-amiens.fr</w:t>
                              </w:r>
                            </w:hyperlink>
                          </w:p>
                          <w:p w14:paraId="6F04558B" w14:textId="57E891E1" w:rsidR="00571F85" w:rsidRPr="00A93CEE" w:rsidRDefault="00BF6279" w:rsidP="00805804">
                            <w:pPr>
                              <w:pStyle w:val="Paragraphedeliste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A93CEE">
                              <w:rPr>
                                <w:b/>
                                <w:color w:val="FFFFFF" w:themeColor="background1"/>
                              </w:rPr>
                              <w:t>pour</w:t>
                            </w:r>
                            <w:proofErr w:type="gramEnd"/>
                            <w:r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 le </w:t>
                            </w:r>
                            <w:r w:rsidR="00586485"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vendredi </w:t>
                            </w:r>
                            <w:r w:rsidR="00A54072">
                              <w:rPr>
                                <w:b/>
                                <w:color w:val="FFFFFF" w:themeColor="background1"/>
                              </w:rPr>
                              <w:t>17</w:t>
                            </w:r>
                            <w:r w:rsidR="00A93CEE"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 jui</w:t>
                            </w:r>
                            <w:r w:rsidR="00A54072">
                              <w:rPr>
                                <w:b/>
                                <w:color w:val="FFFFFF" w:themeColor="background1"/>
                              </w:rPr>
                              <w:t>n</w:t>
                            </w:r>
                            <w:r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93CEE" w:rsidRPr="00A93CEE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A54072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C90207" w:rsidRPr="00A93CE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93CEE" w:rsidRPr="00A93CEE">
                              <w:rPr>
                                <w:b/>
                                <w:color w:val="FFFFFF" w:themeColor="background1"/>
                              </w:rPr>
                              <w:t>(délai de rigueur)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FCD9" id="Zone de texte 1" o:spid="_x0000_s1028" type="#_x0000_t202" style="position:absolute;margin-left:174.6pt;margin-top:7.75pt;width:35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" fillcolor="red" strokecolor="red" strokeweight=".5pt">
                <v:textbox>
                  <w:txbxContent>
                    <w:p w14:paraId="7F825D27" w14:textId="07894EF3" w:rsidR="00A93CEE" w:rsidRPr="00A93CEE" w:rsidRDefault="00BF62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93CEE">
                        <w:rPr>
                          <w:b/>
                          <w:color w:val="FFFFFF" w:themeColor="background1"/>
                        </w:rPr>
                        <w:t xml:space="preserve">A renvoyer à </w:t>
                      </w:r>
                      <w:hyperlink r:id="rId12" w:history="1">
                        <w:r w:rsidRPr="00A93CEE">
                          <w:rPr>
                            <w:rStyle w:val="Lienhypertexte"/>
                            <w:b/>
                            <w:color w:val="FFFFFF" w:themeColor="background1"/>
                          </w:rPr>
                          <w:t>ce.daac@ac-amiens.fr</w:t>
                        </w:r>
                      </w:hyperlink>
                      <w:r w:rsidRPr="00A93CE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93CEE" w:rsidRPr="00A93CEE">
                        <w:rPr>
                          <w:b/>
                          <w:color w:val="FFFFFF" w:themeColor="background1"/>
                        </w:rPr>
                        <w:t xml:space="preserve">et </w:t>
                      </w:r>
                      <w:hyperlink r:id="rId13" w:history="1">
                        <w:r w:rsidR="00A93CEE" w:rsidRPr="00A93CEE">
                          <w:rPr>
                            <w:rStyle w:val="Lienhypertexte"/>
                            <w:b/>
                            <w:color w:val="FFFFFF" w:themeColor="background1"/>
                          </w:rPr>
                          <w:t>bruno.carpentier@ac-amiens.fr</w:t>
                        </w:r>
                      </w:hyperlink>
                    </w:p>
                    <w:p w14:paraId="6F04558B" w14:textId="57E891E1" w:rsidR="00571F85" w:rsidRPr="00A93CEE" w:rsidRDefault="00BF6279" w:rsidP="00805804">
                      <w:pPr>
                        <w:pStyle w:val="Paragraphedeliste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A93CEE">
                        <w:rPr>
                          <w:b/>
                          <w:color w:val="FFFFFF" w:themeColor="background1"/>
                        </w:rPr>
                        <w:t>pour</w:t>
                      </w:r>
                      <w:proofErr w:type="gramEnd"/>
                      <w:r w:rsidRPr="00A93CEE">
                        <w:rPr>
                          <w:b/>
                          <w:color w:val="FFFFFF" w:themeColor="background1"/>
                        </w:rPr>
                        <w:t xml:space="preserve"> le </w:t>
                      </w:r>
                      <w:r w:rsidR="00586485" w:rsidRPr="00A93CEE">
                        <w:rPr>
                          <w:b/>
                          <w:color w:val="FFFFFF" w:themeColor="background1"/>
                        </w:rPr>
                        <w:t xml:space="preserve">vendredi </w:t>
                      </w:r>
                      <w:r w:rsidR="00A54072">
                        <w:rPr>
                          <w:b/>
                          <w:color w:val="FFFFFF" w:themeColor="background1"/>
                        </w:rPr>
                        <w:t>17</w:t>
                      </w:r>
                      <w:r w:rsidR="00A93CEE" w:rsidRPr="00A93CEE">
                        <w:rPr>
                          <w:b/>
                          <w:color w:val="FFFFFF" w:themeColor="background1"/>
                        </w:rPr>
                        <w:t xml:space="preserve"> jui</w:t>
                      </w:r>
                      <w:r w:rsidR="00A54072">
                        <w:rPr>
                          <w:b/>
                          <w:color w:val="FFFFFF" w:themeColor="background1"/>
                        </w:rPr>
                        <w:t>n</w:t>
                      </w:r>
                      <w:r w:rsidRPr="00A93CE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93CEE" w:rsidRPr="00A93CEE"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A54072">
                        <w:rPr>
                          <w:b/>
                          <w:color w:val="FFFFFF" w:themeColor="background1"/>
                        </w:rPr>
                        <w:t>2</w:t>
                      </w:r>
                      <w:r w:rsidR="00C90207" w:rsidRPr="00A93CE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93CEE" w:rsidRPr="00A93CEE">
                        <w:rPr>
                          <w:b/>
                          <w:color w:val="FFFFFF" w:themeColor="background1"/>
                        </w:rPr>
                        <w:t>(délai de rigueur)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5E858" w14:textId="34C2E6C8" w:rsidR="00C53537" w:rsidRDefault="00C53537">
      <w:pPr>
        <w:rPr>
          <w:rFonts w:ascii="Calibri" w:hAnsi="Calibri" w:cs="Calibri"/>
        </w:rPr>
      </w:pPr>
    </w:p>
    <w:p w14:paraId="341C594E" w14:textId="3E9AC639" w:rsidR="0071627D" w:rsidRDefault="0071627D">
      <w:pPr>
        <w:rPr>
          <w:rFonts w:ascii="Calibri" w:hAnsi="Calibri" w:cs="Calibri"/>
        </w:rPr>
      </w:pPr>
    </w:p>
    <w:p w14:paraId="52B35E16" w14:textId="77777777" w:rsidR="0071627D" w:rsidRPr="00A93CEE" w:rsidRDefault="0071627D">
      <w:pPr>
        <w:rPr>
          <w:rFonts w:ascii="Calibri" w:hAnsi="Calibri" w:cs="Calibri"/>
        </w:rPr>
      </w:pPr>
    </w:p>
    <w:p w14:paraId="4ECEBE4E" w14:textId="04EF81F1" w:rsidR="00EF75C3" w:rsidRPr="0071627D" w:rsidRDefault="0071627D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71627D">
        <w:rPr>
          <w:rFonts w:ascii="Calibri" w:hAnsi="Calibri" w:cs="Calibri"/>
          <w:b/>
          <w:color w:val="365F91" w:themeColor="accent1" w:themeShade="BF"/>
          <w:sz w:val="32"/>
          <w:szCs w:val="32"/>
        </w:rPr>
        <w:t xml:space="preserve">Service éducatif de : </w:t>
      </w:r>
    </w:p>
    <w:tbl>
      <w:tblPr>
        <w:tblStyle w:val="Grilledutableau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F75C3" w:rsidRPr="00014D20" w14:paraId="5BB688A5" w14:textId="77777777" w:rsidTr="00EF75C3">
        <w:tc>
          <w:tcPr>
            <w:tcW w:w="13994" w:type="dxa"/>
            <w:gridSpan w:val="2"/>
          </w:tcPr>
          <w:p w14:paraId="5295A71A" w14:textId="77777777" w:rsidR="00EF75C3" w:rsidRDefault="00EF75C3" w:rsidP="00EF7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>Structure culturelle :</w:t>
            </w:r>
          </w:p>
          <w:p w14:paraId="52387A3E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</w:p>
        </w:tc>
      </w:tr>
      <w:tr w:rsidR="00EF75C3" w:rsidRPr="00014D20" w14:paraId="6D57A1A8" w14:textId="77777777" w:rsidTr="00EF75C3">
        <w:tc>
          <w:tcPr>
            <w:tcW w:w="6997" w:type="dxa"/>
          </w:tcPr>
          <w:p w14:paraId="04A4FFE8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>Direction (Noms et courriels)</w:t>
            </w:r>
            <w:r>
              <w:rPr>
                <w:rFonts w:ascii="Calibri" w:hAnsi="Calibri" w:cs="Calibri"/>
                <w:sz w:val="24"/>
              </w:rPr>
              <w:t xml:space="preserve"> : </w:t>
            </w:r>
          </w:p>
          <w:p w14:paraId="48FA1237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997" w:type="dxa"/>
          </w:tcPr>
          <w:p w14:paraId="3C99A4E4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>Le service éducatif est rattaché à quel service ?</w:t>
            </w:r>
          </w:p>
        </w:tc>
      </w:tr>
      <w:tr w:rsidR="00EF75C3" w:rsidRPr="00014D20" w14:paraId="451A4804" w14:textId="77777777" w:rsidTr="00EF75C3">
        <w:tc>
          <w:tcPr>
            <w:tcW w:w="6997" w:type="dxa"/>
          </w:tcPr>
          <w:p w14:paraId="5780C175" w14:textId="77777777" w:rsidR="00EF75C3" w:rsidRDefault="00EF75C3" w:rsidP="00EF7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Site internet : </w:t>
            </w:r>
          </w:p>
          <w:p w14:paraId="2435CEB2" w14:textId="77777777" w:rsidR="00EF75C3" w:rsidRDefault="00EF75C3" w:rsidP="00EF75C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La structure a-t-elle un site internet ? </w:t>
            </w:r>
          </w:p>
          <w:p w14:paraId="55E19A46" w14:textId="3D76FD6C" w:rsidR="00EF75C3" w:rsidRDefault="00EF75C3" w:rsidP="00EF75C3">
            <w:pPr>
              <w:pStyle w:val="Paragraphedeliste"/>
              <w:rPr>
                <w:rFonts w:ascii="Calibri" w:hAnsi="Calibri" w:cs="Calibri"/>
                <w:szCs w:val="20"/>
              </w:rPr>
            </w:pPr>
            <w:r w:rsidRPr="00EF75C3">
              <w:rPr>
                <w:rFonts w:ascii="Calibri" w:hAnsi="Calibri" w:cs="Calibri"/>
                <w:szCs w:val="20"/>
              </w:rPr>
              <w:t xml:space="preserve">Oui / Non / </w:t>
            </w:r>
            <w:r>
              <w:rPr>
                <w:rFonts w:ascii="Calibri" w:hAnsi="Calibri" w:cs="Calibri"/>
                <w:szCs w:val="20"/>
              </w:rPr>
              <w:t>H</w:t>
            </w:r>
            <w:r w:rsidRPr="00EF75C3">
              <w:rPr>
                <w:rFonts w:ascii="Calibri" w:hAnsi="Calibri" w:cs="Calibri"/>
                <w:szCs w:val="20"/>
              </w:rPr>
              <w:t>ébergé par un autre site (ville…)</w:t>
            </w:r>
          </w:p>
          <w:p w14:paraId="18E4DEBF" w14:textId="3DED1293" w:rsidR="00EF75C3" w:rsidRDefault="00EF75C3" w:rsidP="00EF75C3">
            <w:pPr>
              <w:pStyle w:val="Paragraphedeliste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Indiquer le lien du site</w:t>
            </w:r>
          </w:p>
          <w:p w14:paraId="36B4C549" w14:textId="77777777" w:rsidR="00EF75C3" w:rsidRDefault="00EF75C3" w:rsidP="00EF75C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Au sein du site, existe-t-il une page dédiée au service éducatif ?</w:t>
            </w:r>
          </w:p>
          <w:p w14:paraId="46F8002C" w14:textId="3F6734DE" w:rsidR="00EF75C3" w:rsidRPr="00EF75C3" w:rsidRDefault="00EF75C3" w:rsidP="00EF75C3">
            <w:pPr>
              <w:pStyle w:val="Paragraphedeliste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Oui / Non</w:t>
            </w:r>
          </w:p>
          <w:p w14:paraId="40C35126" w14:textId="45824EF1" w:rsidR="00EF75C3" w:rsidRDefault="00EF75C3" w:rsidP="00EF75C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Calibri"/>
                <w:szCs w:val="20"/>
              </w:rPr>
            </w:pPr>
            <w:r w:rsidRPr="00EF75C3">
              <w:rPr>
                <w:rFonts w:ascii="Calibri" w:hAnsi="Calibri" w:cs="Calibri"/>
                <w:szCs w:val="20"/>
              </w:rPr>
              <w:t>Vos noms et coordonnées sont-elles référencées ?</w:t>
            </w:r>
          </w:p>
          <w:p w14:paraId="43C0A26B" w14:textId="77777777" w:rsidR="00EF75C3" w:rsidRDefault="00EF75C3" w:rsidP="00EF75C3">
            <w:pPr>
              <w:pStyle w:val="Paragraphedeliste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Oui / Non</w:t>
            </w:r>
          </w:p>
          <w:p w14:paraId="0E16875E" w14:textId="170F5F1D" w:rsidR="00EF75C3" w:rsidRPr="00EF75C3" w:rsidRDefault="00EF75C3" w:rsidP="00EF75C3">
            <w:pPr>
              <w:pStyle w:val="Paragraphedeliste"/>
              <w:rPr>
                <w:rFonts w:ascii="Calibri" w:hAnsi="Calibri" w:cs="Calibri"/>
                <w:szCs w:val="20"/>
              </w:rPr>
            </w:pPr>
          </w:p>
        </w:tc>
        <w:tc>
          <w:tcPr>
            <w:tcW w:w="6997" w:type="dxa"/>
          </w:tcPr>
          <w:p w14:paraId="1153DC7F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Nom, téléphone et courriels du responsable de ce service : </w:t>
            </w:r>
          </w:p>
          <w:p w14:paraId="593EA237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</w:p>
          <w:p w14:paraId="52E20D05" w14:textId="77777777" w:rsidR="00EF75C3" w:rsidRPr="00014D20" w:rsidRDefault="00EF75C3" w:rsidP="00EF75C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CA60A25" w14:textId="015D8411" w:rsidR="0071627D" w:rsidRPr="00A93CEE" w:rsidRDefault="0071627D">
      <w:pPr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42623" w:rsidRPr="00014D20" w14:paraId="437C3017" w14:textId="77777777" w:rsidTr="00442623">
        <w:tc>
          <w:tcPr>
            <w:tcW w:w="6997" w:type="dxa"/>
          </w:tcPr>
          <w:p w14:paraId="1F0BA36B" w14:textId="105B53F1" w:rsidR="00014D20" w:rsidRDefault="0044262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Nom et Prénom : </w:t>
            </w:r>
          </w:p>
          <w:p w14:paraId="1AB003B8" w14:textId="77777777" w:rsidR="0071627D" w:rsidRPr="00014D20" w:rsidRDefault="0071627D">
            <w:pPr>
              <w:rPr>
                <w:rFonts w:ascii="Calibri" w:hAnsi="Calibri" w:cs="Calibri"/>
                <w:sz w:val="24"/>
              </w:rPr>
            </w:pPr>
          </w:p>
          <w:p w14:paraId="173CFC51" w14:textId="77777777" w:rsidR="00014D20" w:rsidRDefault="00AE4109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>Portable :</w:t>
            </w:r>
          </w:p>
          <w:p w14:paraId="24A59284" w14:textId="6D8B620A" w:rsidR="0071627D" w:rsidRPr="00014D20" w:rsidRDefault="0071627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997" w:type="dxa"/>
          </w:tcPr>
          <w:p w14:paraId="7EF291DD" w14:textId="77777777" w:rsidR="00442623" w:rsidRPr="00014D20" w:rsidRDefault="0044262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Résidence administrative : </w:t>
            </w:r>
          </w:p>
          <w:p w14:paraId="3AD2C92A" w14:textId="77777777" w:rsidR="00442623" w:rsidRPr="00014D20" w:rsidRDefault="00442623">
            <w:pPr>
              <w:rPr>
                <w:rFonts w:ascii="Calibri" w:hAnsi="Calibri" w:cs="Calibri"/>
                <w:sz w:val="24"/>
              </w:rPr>
            </w:pPr>
          </w:p>
        </w:tc>
      </w:tr>
      <w:tr w:rsidR="003C4A3B" w:rsidRPr="00014D20" w14:paraId="678609A0" w14:textId="77777777" w:rsidTr="00C505C7">
        <w:tc>
          <w:tcPr>
            <w:tcW w:w="6997" w:type="dxa"/>
          </w:tcPr>
          <w:p w14:paraId="6D2EBAD8" w14:textId="77777777" w:rsidR="003C4A3B" w:rsidRDefault="003C4A3B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Nombre d’heures pour cette mission : </w:t>
            </w:r>
          </w:p>
          <w:p w14:paraId="0E4DC869" w14:textId="19A86B72" w:rsidR="0071627D" w:rsidRPr="00014D20" w:rsidRDefault="0071627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997" w:type="dxa"/>
          </w:tcPr>
          <w:p w14:paraId="0EF1A650" w14:textId="60E93C31" w:rsidR="003C4A3B" w:rsidRPr="00014D20" w:rsidRDefault="003C4A3B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Mission exercée depuis : </w:t>
            </w:r>
          </w:p>
        </w:tc>
      </w:tr>
      <w:tr w:rsidR="003D1335" w:rsidRPr="00014D20" w14:paraId="3683624E" w14:textId="77777777" w:rsidTr="003D01AE">
        <w:tc>
          <w:tcPr>
            <w:tcW w:w="13994" w:type="dxa"/>
            <w:gridSpan w:val="2"/>
          </w:tcPr>
          <w:p w14:paraId="1BB25D8C" w14:textId="15F34866" w:rsidR="00EF75C3" w:rsidRDefault="003D1335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>Visite</w:t>
            </w:r>
            <w:r w:rsidR="00014D20" w:rsidRPr="00014D20">
              <w:rPr>
                <w:rFonts w:ascii="Calibri" w:hAnsi="Calibri" w:cs="Calibri"/>
                <w:sz w:val="24"/>
              </w:rPr>
              <w:t xml:space="preserve"> </w:t>
            </w:r>
            <w:r w:rsidRPr="00014D20">
              <w:rPr>
                <w:rFonts w:ascii="Calibri" w:hAnsi="Calibri" w:cs="Calibri"/>
                <w:sz w:val="24"/>
              </w:rPr>
              <w:t>/</w:t>
            </w:r>
            <w:r w:rsidR="00014D20" w:rsidRPr="00014D20">
              <w:rPr>
                <w:rFonts w:ascii="Calibri" w:hAnsi="Calibri" w:cs="Calibri"/>
                <w:sz w:val="24"/>
              </w:rPr>
              <w:t xml:space="preserve"> </w:t>
            </w:r>
            <w:r w:rsidR="00EF75C3">
              <w:rPr>
                <w:rFonts w:ascii="Calibri" w:hAnsi="Calibri" w:cs="Calibri"/>
                <w:sz w:val="24"/>
              </w:rPr>
              <w:t>R</w:t>
            </w:r>
            <w:r w:rsidRPr="00014D20">
              <w:rPr>
                <w:rFonts w:ascii="Calibri" w:hAnsi="Calibri" w:cs="Calibri"/>
                <w:sz w:val="24"/>
              </w:rPr>
              <w:t>enco</w:t>
            </w:r>
            <w:r w:rsidR="000C25C3" w:rsidRPr="00014D20">
              <w:rPr>
                <w:rFonts w:ascii="Calibri" w:hAnsi="Calibri" w:cs="Calibri"/>
                <w:sz w:val="24"/>
              </w:rPr>
              <w:t>ntre</w:t>
            </w:r>
            <w:r w:rsidR="00014D20" w:rsidRPr="00014D20">
              <w:rPr>
                <w:rFonts w:ascii="Calibri" w:hAnsi="Calibri" w:cs="Calibri"/>
                <w:sz w:val="24"/>
              </w:rPr>
              <w:t xml:space="preserve"> / Entretien téléphonique </w:t>
            </w:r>
            <w:r w:rsidR="000C25C3" w:rsidRPr="00014D20">
              <w:rPr>
                <w:rFonts w:ascii="Calibri" w:hAnsi="Calibri" w:cs="Calibri"/>
                <w:sz w:val="24"/>
              </w:rPr>
              <w:t>avec la DAAC au cours de l</w:t>
            </w:r>
            <w:r w:rsidR="00014D20" w:rsidRPr="00014D20">
              <w:rPr>
                <w:rFonts w:ascii="Calibri" w:hAnsi="Calibri" w:cs="Calibri"/>
                <w:sz w:val="24"/>
              </w:rPr>
              <w:t>’année scolaire 2</w:t>
            </w:r>
            <w:r w:rsidR="00A54072">
              <w:rPr>
                <w:rFonts w:ascii="Calibri" w:hAnsi="Calibri" w:cs="Calibri"/>
                <w:sz w:val="24"/>
              </w:rPr>
              <w:t>1</w:t>
            </w:r>
            <w:r w:rsidR="00014D20" w:rsidRPr="00014D20">
              <w:rPr>
                <w:rFonts w:ascii="Calibri" w:hAnsi="Calibri" w:cs="Calibri"/>
                <w:sz w:val="24"/>
              </w:rPr>
              <w:t>-2</w:t>
            </w:r>
            <w:r w:rsidR="00A54072">
              <w:rPr>
                <w:rFonts w:ascii="Calibri" w:hAnsi="Calibri" w:cs="Calibri"/>
                <w:sz w:val="24"/>
              </w:rPr>
              <w:t>2</w:t>
            </w:r>
            <w:r w:rsidRPr="00014D20">
              <w:rPr>
                <w:rFonts w:ascii="Calibri" w:hAnsi="Calibri" w:cs="Calibri"/>
                <w:sz w:val="24"/>
              </w:rPr>
              <w:t xml:space="preserve"> :  </w:t>
            </w:r>
          </w:p>
          <w:p w14:paraId="66A0810B" w14:textId="5C068506" w:rsidR="003D1335" w:rsidRPr="00EF75C3" w:rsidRDefault="003D1335" w:rsidP="00EF75C3">
            <w:pPr>
              <w:rPr>
                <w:rFonts w:ascii="Calibri" w:hAnsi="Calibri" w:cs="Calibri"/>
                <w:sz w:val="24"/>
              </w:rPr>
            </w:pPr>
            <w:r w:rsidRPr="00EF75C3">
              <w:rPr>
                <w:rFonts w:ascii="Calibri" w:hAnsi="Calibri" w:cs="Calibri"/>
                <w:sz w:val="24"/>
              </w:rPr>
              <w:t>O</w:t>
            </w:r>
            <w:r w:rsidR="00EF75C3" w:rsidRPr="00EF75C3">
              <w:rPr>
                <w:rFonts w:ascii="Calibri" w:hAnsi="Calibri" w:cs="Calibri"/>
                <w:sz w:val="24"/>
              </w:rPr>
              <w:t>ui</w:t>
            </w:r>
            <w:r w:rsidRPr="00EF75C3">
              <w:rPr>
                <w:rFonts w:ascii="Calibri" w:hAnsi="Calibri" w:cs="Calibri"/>
                <w:sz w:val="24"/>
              </w:rPr>
              <w:t xml:space="preserve"> / N</w:t>
            </w:r>
            <w:r w:rsidR="00EF75C3" w:rsidRPr="00EF75C3">
              <w:rPr>
                <w:rFonts w:ascii="Calibri" w:hAnsi="Calibri" w:cs="Calibri"/>
                <w:sz w:val="24"/>
              </w:rPr>
              <w:t>on</w:t>
            </w:r>
          </w:p>
        </w:tc>
      </w:tr>
      <w:tr w:rsidR="000C25C3" w:rsidRPr="00014D20" w14:paraId="046A1A96" w14:textId="77777777" w:rsidTr="003D01AE">
        <w:tc>
          <w:tcPr>
            <w:tcW w:w="13994" w:type="dxa"/>
            <w:gridSpan w:val="2"/>
          </w:tcPr>
          <w:p w14:paraId="695F25F9" w14:textId="77777777" w:rsidR="000C25C3" w:rsidRPr="00014D20" w:rsidRDefault="000C25C3">
            <w:pPr>
              <w:rPr>
                <w:rFonts w:ascii="Calibri" w:hAnsi="Calibri" w:cs="Calibri"/>
                <w:sz w:val="24"/>
              </w:rPr>
            </w:pPr>
            <w:r w:rsidRPr="00014D20">
              <w:rPr>
                <w:rFonts w:ascii="Calibri" w:hAnsi="Calibri" w:cs="Calibri"/>
                <w:sz w:val="24"/>
              </w:rPr>
              <w:t xml:space="preserve">Autres enseignants présents au service éducatif : </w:t>
            </w:r>
          </w:p>
          <w:p w14:paraId="0240A0EB" w14:textId="77777777" w:rsidR="000C25C3" w:rsidRPr="00014D20" w:rsidRDefault="000C25C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4581528" w14:textId="02D95139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>
        <w:rPr>
          <w:rFonts w:ascii="Calibri" w:hAnsi="Calibri" w:cs="Calibri"/>
          <w:b/>
          <w:color w:val="365F91" w:themeColor="accent1" w:themeShade="BF"/>
          <w:sz w:val="32"/>
          <w:szCs w:val="32"/>
        </w:rPr>
        <w:lastRenderedPageBreak/>
        <w:t>Bilan quantitatif</w:t>
      </w:r>
    </w:p>
    <w:p w14:paraId="660DA088" w14:textId="30E27DAA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C44B50">
        <w:rPr>
          <w:rFonts w:ascii="Calibri" w:hAnsi="Calibri" w:cs="Calibri"/>
          <w:sz w:val="28"/>
          <w:szCs w:val="28"/>
        </w:rPr>
        <w:t xml:space="preserve">→ </w:t>
      </w:r>
      <w:r w:rsidRPr="00C44B50">
        <w:rPr>
          <w:rFonts w:ascii="Calibri" w:hAnsi="Calibri" w:cs="Calibri"/>
          <w:b/>
          <w:sz w:val="28"/>
          <w:szCs w:val="28"/>
        </w:rPr>
        <w:t>Lister dans le tableau ci-dessous les principales missions accomplies cette année et le volume horaire correspondant </w:t>
      </w:r>
    </w:p>
    <w:p w14:paraId="77E3CC3C" w14:textId="77777777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</w:p>
    <w:tbl>
      <w:tblPr>
        <w:tblStyle w:val="Grilledutableau2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44B50" w:rsidRPr="00C44B50" w14:paraId="115D86B3" w14:textId="77777777" w:rsidTr="00C44B50">
        <w:tc>
          <w:tcPr>
            <w:tcW w:w="5339" w:type="dxa"/>
          </w:tcPr>
          <w:p w14:paraId="5879A233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  <w:shd w:val="clear" w:color="auto" w:fill="D9D9D9"/>
          </w:tcPr>
          <w:p w14:paraId="4D505DD6" w14:textId="77777777" w:rsidR="00C44B50" w:rsidRPr="00C44B50" w:rsidRDefault="00C44B50" w:rsidP="00C44B50">
            <w:pPr>
              <w:spacing w:after="80"/>
              <w:jc w:val="center"/>
              <w:rPr>
                <w:rFonts w:ascii="Calibri" w:hAnsi="Calibri" w:cs="Calibri"/>
                <w:b/>
                <w:sz w:val="24"/>
              </w:rPr>
            </w:pPr>
            <w:r w:rsidRPr="00C44B50">
              <w:rPr>
                <w:rFonts w:ascii="Calibri" w:hAnsi="Calibri" w:cs="Calibri"/>
                <w:b/>
                <w:sz w:val="24"/>
              </w:rPr>
              <w:t>Missions</w:t>
            </w:r>
          </w:p>
        </w:tc>
        <w:tc>
          <w:tcPr>
            <w:tcW w:w="5340" w:type="dxa"/>
            <w:shd w:val="clear" w:color="auto" w:fill="D9D9D9"/>
          </w:tcPr>
          <w:p w14:paraId="1F2CB662" w14:textId="77777777" w:rsidR="00C44B50" w:rsidRPr="00C44B50" w:rsidRDefault="00C44B50" w:rsidP="00C44B50">
            <w:pPr>
              <w:spacing w:after="80"/>
              <w:jc w:val="center"/>
              <w:rPr>
                <w:rFonts w:ascii="Calibri" w:hAnsi="Calibri" w:cs="Calibri"/>
                <w:b/>
                <w:sz w:val="24"/>
              </w:rPr>
            </w:pPr>
            <w:r w:rsidRPr="00C44B50">
              <w:rPr>
                <w:rFonts w:ascii="Calibri" w:hAnsi="Calibri" w:cs="Calibri"/>
                <w:b/>
                <w:sz w:val="24"/>
              </w:rPr>
              <w:t>Volume horaire</w:t>
            </w:r>
          </w:p>
        </w:tc>
      </w:tr>
      <w:tr w:rsidR="00C44B50" w:rsidRPr="00C44B50" w14:paraId="6A38D4B3" w14:textId="77777777" w:rsidTr="00C44B50">
        <w:tc>
          <w:tcPr>
            <w:tcW w:w="5339" w:type="dxa"/>
            <w:shd w:val="clear" w:color="auto" w:fill="D9D9D9"/>
          </w:tcPr>
          <w:p w14:paraId="4C05443D" w14:textId="0696A685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Informer le milieu scolaire</w:t>
            </w:r>
          </w:p>
        </w:tc>
        <w:tc>
          <w:tcPr>
            <w:tcW w:w="5340" w:type="dxa"/>
          </w:tcPr>
          <w:p w14:paraId="0117AF61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</w:tcPr>
          <w:p w14:paraId="04AFE034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</w:tr>
      <w:tr w:rsidR="00C44B50" w:rsidRPr="00C44B50" w14:paraId="2270780B" w14:textId="77777777" w:rsidTr="00C44B50">
        <w:tc>
          <w:tcPr>
            <w:tcW w:w="5339" w:type="dxa"/>
            <w:shd w:val="clear" w:color="auto" w:fill="D9D9D9"/>
          </w:tcPr>
          <w:p w14:paraId="2144CA01" w14:textId="45650EF8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Accompagner les établissements et les équipes pédagogiques</w:t>
            </w:r>
          </w:p>
        </w:tc>
        <w:tc>
          <w:tcPr>
            <w:tcW w:w="5340" w:type="dxa"/>
          </w:tcPr>
          <w:p w14:paraId="67063CF6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</w:tcPr>
          <w:p w14:paraId="755D96D6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</w:tr>
      <w:tr w:rsidR="00C44B50" w:rsidRPr="00C44B50" w14:paraId="6CF7D28E" w14:textId="77777777" w:rsidTr="00C44B50">
        <w:tc>
          <w:tcPr>
            <w:tcW w:w="5339" w:type="dxa"/>
            <w:shd w:val="clear" w:color="auto" w:fill="D9D9D9"/>
          </w:tcPr>
          <w:p w14:paraId="4FBA11D7" w14:textId="3938A696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Contribuer à la mise en œuvre d’actions de formation</w:t>
            </w:r>
          </w:p>
        </w:tc>
        <w:tc>
          <w:tcPr>
            <w:tcW w:w="5340" w:type="dxa"/>
          </w:tcPr>
          <w:p w14:paraId="304B48C3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</w:tcPr>
          <w:p w14:paraId="53332AA5" w14:textId="77777777" w:rsidR="00C44B50" w:rsidRPr="00C44B50" w:rsidRDefault="00C44B50" w:rsidP="00C44B50">
            <w:pPr>
              <w:spacing w:after="80"/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</w:tr>
      <w:tr w:rsidR="00C44B50" w:rsidRPr="00C44B50" w14:paraId="4DD3B473" w14:textId="77777777" w:rsidTr="00C44B50">
        <w:tc>
          <w:tcPr>
            <w:tcW w:w="5339" w:type="dxa"/>
            <w:shd w:val="clear" w:color="auto" w:fill="D9D9D9"/>
          </w:tcPr>
          <w:p w14:paraId="4D2BCA13" w14:textId="33A518E1" w:rsidR="00C44B50" w:rsidRPr="00C44B50" w:rsidRDefault="00C44B50" w:rsidP="00C44B50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Produire et mettre à disposition des ressources pédagogiques</w:t>
            </w:r>
          </w:p>
        </w:tc>
        <w:tc>
          <w:tcPr>
            <w:tcW w:w="5340" w:type="dxa"/>
          </w:tcPr>
          <w:p w14:paraId="23F420CF" w14:textId="77777777" w:rsidR="00C44B50" w:rsidRPr="00C44B50" w:rsidRDefault="00C44B50" w:rsidP="00C44B50">
            <w:pPr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</w:tcPr>
          <w:p w14:paraId="679B59DF" w14:textId="77777777" w:rsidR="00C44B50" w:rsidRPr="00C44B50" w:rsidRDefault="00C44B50" w:rsidP="00C44B50">
            <w:pPr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</w:tr>
      <w:tr w:rsidR="00A307E7" w:rsidRPr="00C44B50" w14:paraId="306D906B" w14:textId="77777777" w:rsidTr="00C44B50">
        <w:tc>
          <w:tcPr>
            <w:tcW w:w="5339" w:type="dxa"/>
            <w:shd w:val="clear" w:color="auto" w:fill="D9D9D9"/>
          </w:tcPr>
          <w:p w14:paraId="3F3B8B03" w14:textId="2CCC0D07" w:rsidR="00A307E7" w:rsidRDefault="00A307E7" w:rsidP="00C44B50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Autres</w:t>
            </w:r>
          </w:p>
        </w:tc>
        <w:tc>
          <w:tcPr>
            <w:tcW w:w="5340" w:type="dxa"/>
          </w:tcPr>
          <w:p w14:paraId="6A50D5BE" w14:textId="77777777" w:rsidR="00A307E7" w:rsidRPr="00C44B50" w:rsidRDefault="00A307E7" w:rsidP="00C44B50">
            <w:pPr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  <w:tc>
          <w:tcPr>
            <w:tcW w:w="5340" w:type="dxa"/>
          </w:tcPr>
          <w:p w14:paraId="3A24CA31" w14:textId="77777777" w:rsidR="00A307E7" w:rsidRPr="00C44B50" w:rsidRDefault="00A307E7" w:rsidP="00C44B50">
            <w:pPr>
              <w:rPr>
                <w:rFonts w:ascii="Calibri" w:hAnsi="Calibri" w:cs="Calibri"/>
                <w:b/>
                <w:color w:val="2E74B5"/>
                <w:sz w:val="32"/>
                <w:szCs w:val="32"/>
              </w:rPr>
            </w:pPr>
          </w:p>
        </w:tc>
      </w:tr>
    </w:tbl>
    <w:p w14:paraId="3660E456" w14:textId="77777777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</w:p>
    <w:p w14:paraId="1D431444" w14:textId="77777777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</w:p>
    <w:p w14:paraId="096448B3" w14:textId="77777777" w:rsidR="00C44B50" w:rsidRDefault="00C44B5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</w:p>
    <w:p w14:paraId="55D665C2" w14:textId="316D41CE" w:rsidR="00014D20" w:rsidRPr="0071627D" w:rsidRDefault="00014D20" w:rsidP="00C53537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71627D">
        <w:rPr>
          <w:rFonts w:ascii="Calibri" w:hAnsi="Calibri" w:cs="Calibri"/>
          <w:b/>
          <w:color w:val="365F91" w:themeColor="accent1" w:themeShade="BF"/>
          <w:sz w:val="32"/>
          <w:szCs w:val="32"/>
        </w:rPr>
        <w:t>Accueil des scolaires au sein de la structure</w:t>
      </w:r>
    </w:p>
    <w:tbl>
      <w:tblPr>
        <w:tblpPr w:leftFromText="141" w:rightFromText="141" w:vertAnchor="text" w:horzAnchor="margin" w:tblpXSpec="center" w:tblpY="253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2270"/>
        <w:gridCol w:w="2271"/>
        <w:gridCol w:w="2270"/>
        <w:gridCol w:w="2270"/>
        <w:gridCol w:w="2271"/>
      </w:tblGrid>
      <w:tr w:rsidR="003029AC" w:rsidRPr="00014D20" w14:paraId="2F3C159D" w14:textId="77777777" w:rsidTr="003029AC">
        <w:trPr>
          <w:trHeight w:val="219"/>
        </w:trPr>
        <w:tc>
          <w:tcPr>
            <w:tcW w:w="2270" w:type="dxa"/>
            <w:shd w:val="clear" w:color="auto" w:fill="FFFFFF" w:themeFill="background1"/>
          </w:tcPr>
          <w:p w14:paraId="54FAC97E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270" w:type="dxa"/>
            <w:shd w:val="pct10" w:color="000000" w:fill="FFFFFF"/>
          </w:tcPr>
          <w:p w14:paraId="3410B8BF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PRIMAIRE</w:t>
            </w:r>
          </w:p>
        </w:tc>
        <w:tc>
          <w:tcPr>
            <w:tcW w:w="2270" w:type="dxa"/>
            <w:shd w:val="pct10" w:color="000000" w:fill="FFFFFF"/>
          </w:tcPr>
          <w:p w14:paraId="008C464A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COLLEGE</w:t>
            </w:r>
          </w:p>
        </w:tc>
        <w:tc>
          <w:tcPr>
            <w:tcW w:w="2271" w:type="dxa"/>
            <w:shd w:val="pct10" w:color="000000" w:fill="FFFFFF"/>
          </w:tcPr>
          <w:p w14:paraId="207142A0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LYCEE</w:t>
            </w:r>
          </w:p>
        </w:tc>
        <w:tc>
          <w:tcPr>
            <w:tcW w:w="2270" w:type="dxa"/>
            <w:shd w:val="pct10" w:color="000000" w:fill="FFFFFF"/>
          </w:tcPr>
          <w:p w14:paraId="3415C161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LP</w:t>
            </w:r>
          </w:p>
        </w:tc>
        <w:tc>
          <w:tcPr>
            <w:tcW w:w="2270" w:type="dxa"/>
            <w:shd w:val="pct10" w:color="000000" w:fill="FFFFFF"/>
          </w:tcPr>
          <w:p w14:paraId="41A86FA1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AUTRES</w:t>
            </w:r>
          </w:p>
        </w:tc>
        <w:tc>
          <w:tcPr>
            <w:tcW w:w="2271" w:type="dxa"/>
            <w:shd w:val="pct10" w:color="000000" w:fill="FFFFFF"/>
          </w:tcPr>
          <w:p w14:paraId="75CF5D52" w14:textId="40A2456D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TOTAL</w:t>
            </w:r>
          </w:p>
        </w:tc>
      </w:tr>
      <w:tr w:rsidR="003029AC" w:rsidRPr="00014D20" w14:paraId="209AA24F" w14:textId="77777777" w:rsidTr="003029AC">
        <w:trPr>
          <w:trHeight w:val="440"/>
        </w:trPr>
        <w:tc>
          <w:tcPr>
            <w:tcW w:w="2270" w:type="dxa"/>
            <w:shd w:val="clear" w:color="auto" w:fill="D9D9D9" w:themeFill="background1" w:themeFillShade="D9"/>
          </w:tcPr>
          <w:p w14:paraId="2F160792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Nombre de classes</w:t>
            </w:r>
          </w:p>
        </w:tc>
        <w:tc>
          <w:tcPr>
            <w:tcW w:w="2270" w:type="dxa"/>
          </w:tcPr>
          <w:p w14:paraId="7B2D3637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1085D571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1" w:type="dxa"/>
          </w:tcPr>
          <w:p w14:paraId="795A1475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0FCFC67E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30FE7829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1" w:type="dxa"/>
          </w:tcPr>
          <w:p w14:paraId="2D549310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</w:tr>
      <w:tr w:rsidR="003029AC" w:rsidRPr="00014D20" w14:paraId="223588A6" w14:textId="77777777" w:rsidTr="003029AC">
        <w:trPr>
          <w:trHeight w:val="455"/>
        </w:trPr>
        <w:tc>
          <w:tcPr>
            <w:tcW w:w="2270" w:type="dxa"/>
            <w:shd w:val="clear" w:color="auto" w:fill="D9D9D9" w:themeFill="background1" w:themeFillShade="D9"/>
          </w:tcPr>
          <w:p w14:paraId="67516DD7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Nombre</w:t>
            </w:r>
          </w:p>
          <w:p w14:paraId="39EFB356" w14:textId="77777777" w:rsidR="003029AC" w:rsidRPr="00014D20" w:rsidRDefault="003029AC" w:rsidP="003029A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>d’élèves</w:t>
            </w:r>
          </w:p>
        </w:tc>
        <w:tc>
          <w:tcPr>
            <w:tcW w:w="2270" w:type="dxa"/>
          </w:tcPr>
          <w:p w14:paraId="3BBFC91A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4792C2A3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1" w:type="dxa"/>
          </w:tcPr>
          <w:p w14:paraId="6441B909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48647598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0" w:type="dxa"/>
          </w:tcPr>
          <w:p w14:paraId="51003490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71" w:type="dxa"/>
          </w:tcPr>
          <w:p w14:paraId="0FED6B2E" w14:textId="77777777" w:rsidR="003029AC" w:rsidRPr="00014D20" w:rsidRDefault="003029AC" w:rsidP="003029AC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A9865BA" w14:textId="77777777" w:rsidR="00014D20" w:rsidRPr="00014D20" w:rsidRDefault="00014D20">
      <w:pPr>
        <w:rPr>
          <w:rFonts w:ascii="Calibri" w:hAnsi="Calibri" w:cs="Calibri"/>
          <w:sz w:val="24"/>
        </w:rPr>
      </w:pPr>
    </w:p>
    <w:p w14:paraId="54E5D64E" w14:textId="7A5590E3" w:rsidR="0071627D" w:rsidRDefault="0071627D" w:rsidP="0071627D">
      <w:pPr>
        <w:rPr>
          <w:rFonts w:ascii="Calibri" w:hAnsi="Calibri" w:cs="Calibri"/>
          <w:b/>
          <w:sz w:val="28"/>
          <w:szCs w:val="28"/>
        </w:rPr>
      </w:pPr>
    </w:p>
    <w:p w14:paraId="3B7FED93" w14:textId="77777777" w:rsidR="00C44B50" w:rsidRDefault="00C44B50" w:rsidP="0071627D">
      <w:pPr>
        <w:rPr>
          <w:rFonts w:ascii="Calibri" w:hAnsi="Calibri" w:cs="Calibri"/>
          <w:b/>
          <w:sz w:val="28"/>
          <w:szCs w:val="28"/>
        </w:rPr>
      </w:pPr>
    </w:p>
    <w:p w14:paraId="28B67FF6" w14:textId="3C704E7D" w:rsidR="00C53537" w:rsidRPr="0071627D" w:rsidRDefault="0071627D" w:rsidP="0071627D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71627D">
        <w:rPr>
          <w:rFonts w:ascii="Calibri" w:hAnsi="Calibri" w:cs="Calibri"/>
          <w:b/>
          <w:color w:val="365F91" w:themeColor="accent1" w:themeShade="BF"/>
          <w:sz w:val="32"/>
          <w:szCs w:val="32"/>
        </w:rPr>
        <w:lastRenderedPageBreak/>
        <w:t>Missions au sein du service éducatif</w:t>
      </w:r>
      <w:r w:rsidR="004D4B1A">
        <w:rPr>
          <w:rFonts w:ascii="Calibri" w:hAnsi="Calibri" w:cs="Calibri"/>
          <w:b/>
          <w:color w:val="365F91" w:themeColor="accent1" w:themeShade="BF"/>
          <w:sz w:val="32"/>
          <w:szCs w:val="32"/>
        </w:rPr>
        <w:t> :</w:t>
      </w:r>
    </w:p>
    <w:p w14:paraId="4D22258D" w14:textId="0F8A4098" w:rsidR="00C53537" w:rsidRDefault="00C53537" w:rsidP="00A379CB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Informer le milieu scolaire</w:t>
      </w:r>
    </w:p>
    <w:p w14:paraId="45DCCC61" w14:textId="3F09470B" w:rsidR="00C53537" w:rsidRPr="00832ECA" w:rsidRDefault="00C53537" w:rsidP="00A379CB">
      <w:pPr>
        <w:ind w:left="360"/>
        <w:jc w:val="both"/>
        <w:rPr>
          <w:rFonts w:ascii="Calibri" w:hAnsi="Calibri" w:cs="Calibri"/>
          <w:b/>
          <w:bCs/>
          <w:iCs/>
          <w:sz w:val="24"/>
        </w:rPr>
      </w:pPr>
      <w:r w:rsidRPr="00832ECA">
        <w:rPr>
          <w:rFonts w:ascii="Calibri" w:hAnsi="Calibri" w:cs="Calibri"/>
          <w:b/>
          <w:bCs/>
          <w:iCs/>
          <w:sz w:val="24"/>
        </w:rPr>
        <w:t xml:space="preserve">→ Informer </w:t>
      </w:r>
      <w:r w:rsidRPr="00832ECA">
        <w:rPr>
          <w:rFonts w:ascii="Calibri" w:hAnsi="Calibri" w:cs="Calibri"/>
          <w:b/>
          <w:bCs/>
          <w:iCs/>
          <w:sz w:val="24"/>
          <w:u w:val="single"/>
        </w:rPr>
        <w:t xml:space="preserve">les enseignants </w:t>
      </w:r>
      <w:r w:rsidR="003029AC" w:rsidRPr="00832ECA">
        <w:rPr>
          <w:rFonts w:ascii="Calibri" w:hAnsi="Calibri" w:cs="Calibri"/>
          <w:b/>
          <w:bCs/>
          <w:iCs/>
          <w:sz w:val="24"/>
          <w:u w:val="single"/>
        </w:rPr>
        <w:t>et les référents culture</w:t>
      </w:r>
      <w:r w:rsidR="003029AC" w:rsidRPr="00832ECA">
        <w:rPr>
          <w:rFonts w:ascii="Calibri" w:hAnsi="Calibri" w:cs="Calibri"/>
          <w:b/>
          <w:bCs/>
          <w:iCs/>
          <w:sz w:val="24"/>
        </w:rPr>
        <w:t xml:space="preserve"> </w:t>
      </w:r>
      <w:r w:rsidRPr="00832ECA">
        <w:rPr>
          <w:rFonts w:ascii="Calibri" w:hAnsi="Calibri" w:cs="Calibri"/>
          <w:b/>
          <w:bCs/>
          <w:iCs/>
          <w:sz w:val="24"/>
        </w:rPr>
        <w:t>sur les activités et les ressources proposées par l’institution culturelle :</w:t>
      </w:r>
    </w:p>
    <w:p w14:paraId="2F31247D" w14:textId="78BAA6D3" w:rsidR="00C53537" w:rsidRPr="00A379CB" w:rsidRDefault="00C53537" w:rsidP="00A379CB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iCs/>
          <w:sz w:val="24"/>
        </w:rPr>
      </w:pPr>
      <w:r w:rsidRPr="00A379CB">
        <w:rPr>
          <w:rFonts w:ascii="Calibri" w:hAnsi="Calibri" w:cs="Calibri"/>
          <w:iCs/>
          <w:sz w:val="24"/>
        </w:rPr>
        <w:t>Réunions d’information au sein de la structure</w:t>
      </w:r>
      <w:r w:rsidR="003029AC" w:rsidRPr="00A379CB">
        <w:rPr>
          <w:rFonts w:ascii="Calibri" w:hAnsi="Calibri" w:cs="Calibri"/>
          <w:iCs/>
          <w:sz w:val="24"/>
        </w:rPr>
        <w:t xml:space="preserve"> ou </w:t>
      </w:r>
      <w:r w:rsidRPr="00A379CB">
        <w:rPr>
          <w:rFonts w:ascii="Calibri" w:hAnsi="Calibri" w:cs="Calibri"/>
          <w:iCs/>
          <w:sz w:val="24"/>
        </w:rPr>
        <w:t>dans les établissements</w:t>
      </w:r>
      <w:r w:rsidR="003029AC" w:rsidRPr="00A379CB">
        <w:rPr>
          <w:rFonts w:ascii="Calibri" w:hAnsi="Calibri" w:cs="Calibri"/>
          <w:iCs/>
          <w:sz w:val="24"/>
        </w:rPr>
        <w:t xml:space="preserve"> de proximité avec les équipes pédagogiques et les référents culture</w:t>
      </w:r>
      <w:r w:rsidR="00A379CB">
        <w:rPr>
          <w:rFonts w:ascii="Calibri" w:hAnsi="Calibri" w:cs="Calibri"/>
          <w:iCs/>
          <w:sz w:val="24"/>
        </w:rPr>
        <w:t> :</w:t>
      </w:r>
    </w:p>
    <w:p w14:paraId="13B02AD5" w14:textId="622434D9" w:rsidR="00C53537" w:rsidRPr="00A379CB" w:rsidRDefault="0086548F" w:rsidP="00A379CB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iCs/>
          <w:sz w:val="24"/>
        </w:rPr>
      </w:pPr>
      <w:r w:rsidRPr="00A379CB">
        <w:rPr>
          <w:rFonts w:ascii="Calibri" w:hAnsi="Calibri" w:cs="Calibri"/>
          <w:iCs/>
          <w:sz w:val="24"/>
        </w:rPr>
        <w:t>Informations diffusées</w:t>
      </w:r>
      <w:r w:rsidR="00C53537" w:rsidRPr="00A379CB">
        <w:rPr>
          <w:iCs/>
          <w:sz w:val="24"/>
        </w:rPr>
        <w:t xml:space="preserve"> </w:t>
      </w:r>
      <w:r w:rsidR="00C53537" w:rsidRPr="00A379CB">
        <w:rPr>
          <w:rFonts w:ascii="Calibri" w:hAnsi="Calibri" w:cs="Calibri"/>
          <w:iCs/>
          <w:sz w:val="24"/>
        </w:rPr>
        <w:t>avec les outils de communications proposés par la DAAC (site académique, lettre d’information, diffusion sur les listes disciplinaires)</w:t>
      </w:r>
      <w:r w:rsidR="00A379CB">
        <w:rPr>
          <w:rFonts w:ascii="Calibri" w:hAnsi="Calibri" w:cs="Calibri"/>
          <w:iCs/>
          <w:sz w:val="24"/>
        </w:rPr>
        <w:t xml:space="preserve"> : </w:t>
      </w:r>
    </w:p>
    <w:p w14:paraId="742CE319" w14:textId="791131B6" w:rsidR="00C53537" w:rsidRDefault="00C53537" w:rsidP="00A379CB">
      <w:pPr>
        <w:pStyle w:val="Paragraphedeliste"/>
        <w:jc w:val="both"/>
        <w:rPr>
          <w:rFonts w:ascii="Calibri" w:hAnsi="Calibri" w:cs="Calibri"/>
          <w:b/>
          <w:sz w:val="28"/>
          <w:szCs w:val="28"/>
        </w:rPr>
      </w:pPr>
    </w:p>
    <w:p w14:paraId="23AD083B" w14:textId="77777777" w:rsidR="00C53537" w:rsidRDefault="00C53537" w:rsidP="00A379CB">
      <w:pPr>
        <w:pStyle w:val="Paragraphedeliste"/>
        <w:jc w:val="both"/>
        <w:rPr>
          <w:rFonts w:ascii="Calibri" w:hAnsi="Calibri" w:cs="Calibri"/>
          <w:b/>
          <w:sz w:val="28"/>
          <w:szCs w:val="28"/>
        </w:rPr>
      </w:pPr>
    </w:p>
    <w:p w14:paraId="4B3649EE" w14:textId="4CCDABA8" w:rsidR="00C53537" w:rsidRDefault="00C53537" w:rsidP="00A379CB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r w:rsidRPr="00C53537">
        <w:rPr>
          <w:rFonts w:ascii="Calibri" w:hAnsi="Calibri" w:cs="Calibri"/>
          <w:b/>
          <w:sz w:val="28"/>
          <w:szCs w:val="28"/>
        </w:rPr>
        <w:t xml:space="preserve">Accompagner </w:t>
      </w:r>
      <w:r>
        <w:rPr>
          <w:rFonts w:ascii="Calibri" w:hAnsi="Calibri" w:cs="Calibri"/>
          <w:b/>
          <w:sz w:val="28"/>
          <w:szCs w:val="28"/>
        </w:rPr>
        <w:t>les établissements et les équipes pédagogiques</w:t>
      </w:r>
    </w:p>
    <w:p w14:paraId="3F7A190F" w14:textId="77777777" w:rsidR="00A379CB" w:rsidRDefault="00A379CB" w:rsidP="0037696A">
      <w:pPr>
        <w:ind w:left="283"/>
        <w:rPr>
          <w:rFonts w:ascii="Calibri" w:hAnsi="Calibri" w:cs="Calibri"/>
          <w:iCs/>
          <w:sz w:val="24"/>
        </w:rPr>
      </w:pPr>
    </w:p>
    <w:p w14:paraId="0E3D1D40" w14:textId="7B16F34F" w:rsidR="0037696A" w:rsidRDefault="0037696A" w:rsidP="0037696A">
      <w:pPr>
        <w:ind w:left="283"/>
        <w:rPr>
          <w:rFonts w:ascii="Calibri" w:hAnsi="Calibri" w:cs="Calibri"/>
          <w:iCs/>
          <w:sz w:val="24"/>
        </w:rPr>
      </w:pPr>
      <w:r w:rsidRPr="00A379CB">
        <w:rPr>
          <w:rFonts w:ascii="Calibri" w:hAnsi="Calibri" w:cs="Calibri"/>
          <w:b/>
          <w:bCs/>
          <w:iCs/>
          <w:sz w:val="24"/>
        </w:rPr>
        <w:t xml:space="preserve">→ Accompagner la mise en œuvre des </w:t>
      </w:r>
      <w:r w:rsidRPr="00832ECA">
        <w:rPr>
          <w:rFonts w:ascii="Calibri" w:hAnsi="Calibri" w:cs="Calibri"/>
          <w:b/>
          <w:bCs/>
          <w:iCs/>
          <w:sz w:val="24"/>
          <w:u w:val="single"/>
        </w:rPr>
        <w:t>dispositifs d’éducation artistique et culturelle</w:t>
      </w:r>
      <w:r w:rsidRPr="00A379CB">
        <w:rPr>
          <w:rFonts w:ascii="Calibri" w:hAnsi="Calibri" w:cs="Calibri"/>
          <w:iCs/>
          <w:sz w:val="24"/>
        </w:rPr>
        <w:t> (AA, AST, CDCC, CDDC, PAC 80, PEPS…)</w:t>
      </w:r>
      <w:r w:rsidR="00A379CB">
        <w:rPr>
          <w:rFonts w:ascii="Calibri" w:hAnsi="Calibri" w:cs="Calibri"/>
          <w:iCs/>
          <w:sz w:val="24"/>
        </w:rPr>
        <w:t> :</w:t>
      </w:r>
    </w:p>
    <w:tbl>
      <w:tblPr>
        <w:tblStyle w:val="Grilledutableau"/>
        <w:tblpPr w:leftFromText="141" w:rightFromText="141" w:vertAnchor="text" w:horzAnchor="margin" w:tblpXSpec="center" w:tblpY="41"/>
        <w:tblW w:w="15451" w:type="dxa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A379CB" w:rsidRPr="00014D20" w14:paraId="6100BF1A" w14:textId="77777777" w:rsidTr="00A379CB">
        <w:tc>
          <w:tcPr>
            <w:tcW w:w="3090" w:type="dxa"/>
            <w:shd w:val="clear" w:color="auto" w:fill="D9D9D9" w:themeFill="background1" w:themeFillShade="D9"/>
          </w:tcPr>
          <w:p w14:paraId="184D2F4D" w14:textId="77777777" w:rsidR="00A379CB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E11B1">
              <w:rPr>
                <w:rFonts w:ascii="Calibri" w:hAnsi="Calibri" w:cs="Calibri"/>
                <w:b/>
                <w:sz w:val="24"/>
              </w:rPr>
              <w:t>Intitulé</w:t>
            </w:r>
            <w:r>
              <w:rPr>
                <w:rFonts w:ascii="Calibri" w:hAnsi="Calibri" w:cs="Calibri"/>
                <w:b/>
                <w:sz w:val="24"/>
              </w:rPr>
              <w:t xml:space="preserve"> et présentation </w:t>
            </w:r>
          </w:p>
          <w:p w14:paraId="5AE048CF" w14:textId="641C6C52" w:rsidR="00A379CB" w:rsidRPr="00014D20" w:rsidRDefault="00A379CB" w:rsidP="00A379CB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b/>
                <w:sz w:val="24"/>
              </w:rPr>
              <w:t>(en quelques lignes)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6956120D" w14:textId="77777777" w:rsidR="00A379CB" w:rsidRPr="00014D20" w:rsidRDefault="00A379CB" w:rsidP="00A379CB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014D20">
              <w:rPr>
                <w:rFonts w:ascii="Calibri" w:hAnsi="Calibri" w:cs="Calibri"/>
                <w:b/>
                <w:color w:val="000000" w:themeColor="text1"/>
                <w:sz w:val="24"/>
              </w:rPr>
              <w:t>Etablissement(s) concernés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25FF694C" w14:textId="77777777" w:rsidR="00A379CB" w:rsidRPr="00014D20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14D20">
              <w:rPr>
                <w:rFonts w:ascii="Calibri" w:hAnsi="Calibri" w:cs="Calibri"/>
                <w:b/>
                <w:sz w:val="24"/>
              </w:rPr>
              <w:t xml:space="preserve">Classes et nombre d’élèves </w:t>
            </w:r>
            <w:r w:rsidRPr="00014D20">
              <w:rPr>
                <w:rFonts w:ascii="Calibri" w:hAnsi="Calibri" w:cs="Calibri"/>
                <w:b/>
                <w:color w:val="000000" w:themeColor="text1"/>
                <w:sz w:val="24"/>
              </w:rPr>
              <w:t>concernés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27743A7" w14:textId="77777777" w:rsidR="00A379CB" w:rsidRPr="00014D20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Rôle du SE dans la mise en œuvre du projet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446B3C9A" w14:textId="77777777" w:rsidR="00A379CB" w:rsidRPr="00014D20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Ressources et activités créés par le SE</w:t>
            </w:r>
          </w:p>
        </w:tc>
      </w:tr>
      <w:tr w:rsidR="00A379CB" w:rsidRPr="00014D20" w14:paraId="6F2D676F" w14:textId="77777777" w:rsidTr="00A379CB">
        <w:tc>
          <w:tcPr>
            <w:tcW w:w="3090" w:type="dxa"/>
          </w:tcPr>
          <w:p w14:paraId="74B03C82" w14:textId="77777777" w:rsidR="00A379CB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  <w:r w:rsidRPr="00014D20">
              <w:rPr>
                <w:rFonts w:ascii="Calibri" w:hAnsi="Calibri" w:cs="Calibri"/>
                <w:i/>
                <w:szCs w:val="20"/>
              </w:rPr>
              <w:t>Ex : La classe, l’œuvre !</w:t>
            </w:r>
          </w:p>
          <w:p w14:paraId="280E2EEE" w14:textId="77777777" w:rsidR="00A379CB" w:rsidRPr="006B0133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Ex : PAC 80 / CDDC / CDCC</w:t>
            </w:r>
          </w:p>
        </w:tc>
        <w:tc>
          <w:tcPr>
            <w:tcW w:w="3090" w:type="dxa"/>
          </w:tcPr>
          <w:p w14:paraId="432B22EC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0" w:type="dxa"/>
          </w:tcPr>
          <w:p w14:paraId="68E795FE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0" w:type="dxa"/>
          </w:tcPr>
          <w:p w14:paraId="17721E72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1" w:type="dxa"/>
          </w:tcPr>
          <w:p w14:paraId="1006C7D8" w14:textId="77777777" w:rsidR="00A379CB" w:rsidRPr="00C74B7D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  <w:r w:rsidRPr="00C74B7D">
              <w:rPr>
                <w:rFonts w:ascii="Calibri" w:hAnsi="Calibri" w:cs="Calibri"/>
                <w:i/>
                <w:szCs w:val="20"/>
              </w:rPr>
              <w:t>Possibilité d’insérer un lien internet</w:t>
            </w:r>
          </w:p>
        </w:tc>
      </w:tr>
      <w:tr w:rsidR="00A379CB" w:rsidRPr="00014D20" w14:paraId="574F32B6" w14:textId="77777777" w:rsidTr="00A379CB">
        <w:tc>
          <w:tcPr>
            <w:tcW w:w="3090" w:type="dxa"/>
          </w:tcPr>
          <w:p w14:paraId="3BE5EF7B" w14:textId="77777777" w:rsidR="00A379CB" w:rsidRDefault="00A379CB" w:rsidP="00A379CB">
            <w:pPr>
              <w:rPr>
                <w:rFonts w:ascii="Calibri" w:hAnsi="Calibri" w:cs="Calibri"/>
                <w:sz w:val="24"/>
              </w:rPr>
            </w:pPr>
          </w:p>
          <w:p w14:paraId="7F2119B9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0" w:type="dxa"/>
          </w:tcPr>
          <w:p w14:paraId="33E4B875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0" w:type="dxa"/>
          </w:tcPr>
          <w:p w14:paraId="688529DB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0" w:type="dxa"/>
          </w:tcPr>
          <w:p w14:paraId="57A3B017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091" w:type="dxa"/>
          </w:tcPr>
          <w:p w14:paraId="3DA75406" w14:textId="77777777" w:rsidR="00A379CB" w:rsidRPr="00014D20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4D046A63" w14:textId="6FEC54FB" w:rsidR="00A379CB" w:rsidRDefault="00A379CB" w:rsidP="0037696A">
      <w:pPr>
        <w:ind w:left="283"/>
        <w:rPr>
          <w:rFonts w:ascii="Calibri" w:hAnsi="Calibri" w:cs="Calibri"/>
          <w:iCs/>
          <w:sz w:val="24"/>
        </w:rPr>
      </w:pPr>
    </w:p>
    <w:p w14:paraId="62B7B38F" w14:textId="77777777" w:rsidR="00C44B50" w:rsidRPr="00A379CB" w:rsidRDefault="00C44B50" w:rsidP="0037696A">
      <w:pPr>
        <w:ind w:left="283"/>
        <w:rPr>
          <w:rFonts w:ascii="Calibri" w:hAnsi="Calibri" w:cs="Calibri"/>
          <w:iCs/>
          <w:sz w:val="24"/>
        </w:rPr>
      </w:pPr>
    </w:p>
    <w:tbl>
      <w:tblPr>
        <w:tblStyle w:val="Grilledutableau1"/>
        <w:tblpPr w:leftFromText="141" w:rightFromText="141" w:vertAnchor="text" w:horzAnchor="margin" w:tblpXSpec="center" w:tblpY="661"/>
        <w:tblW w:w="15388" w:type="dxa"/>
        <w:tblLook w:val="04A0" w:firstRow="1" w:lastRow="0" w:firstColumn="1" w:lastColumn="0" w:noHBand="0" w:noVBand="1"/>
      </w:tblPr>
      <w:tblGrid>
        <w:gridCol w:w="3772"/>
        <w:gridCol w:w="4067"/>
        <w:gridCol w:w="4007"/>
        <w:gridCol w:w="3542"/>
      </w:tblGrid>
      <w:tr w:rsidR="00A379CB" w:rsidRPr="005E11B1" w14:paraId="59313B00" w14:textId="77777777" w:rsidTr="00A379CB">
        <w:tc>
          <w:tcPr>
            <w:tcW w:w="3772" w:type="dxa"/>
            <w:shd w:val="clear" w:color="auto" w:fill="D9D9D9"/>
          </w:tcPr>
          <w:p w14:paraId="0129EBFA" w14:textId="77777777" w:rsidR="00A379CB" w:rsidRPr="0069224F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224F">
              <w:rPr>
                <w:rFonts w:ascii="Calibri" w:hAnsi="Calibri" w:cs="Calibri"/>
                <w:b/>
                <w:sz w:val="24"/>
              </w:rPr>
              <w:t xml:space="preserve">Intitulé et présentation </w:t>
            </w:r>
          </w:p>
          <w:p w14:paraId="404E864D" w14:textId="77777777" w:rsidR="00A379CB" w:rsidRPr="005E11B1" w:rsidRDefault="00A379CB" w:rsidP="00A379CB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 w:rsidRPr="0069224F">
              <w:rPr>
                <w:rFonts w:ascii="Calibri" w:hAnsi="Calibri" w:cs="Calibri"/>
                <w:b/>
                <w:sz w:val="24"/>
              </w:rPr>
              <w:t>(en quelques lignes)</w:t>
            </w:r>
          </w:p>
        </w:tc>
        <w:tc>
          <w:tcPr>
            <w:tcW w:w="4067" w:type="dxa"/>
            <w:shd w:val="clear" w:color="auto" w:fill="D9D9D9"/>
          </w:tcPr>
          <w:p w14:paraId="1F82FF75" w14:textId="77777777" w:rsidR="00A379CB" w:rsidRPr="005E11B1" w:rsidRDefault="00A379CB" w:rsidP="00A379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11B1">
              <w:rPr>
                <w:rFonts w:ascii="Calibri" w:hAnsi="Calibri" w:cs="Calibri"/>
                <w:b/>
                <w:color w:val="000000"/>
                <w:sz w:val="24"/>
              </w:rPr>
              <w:t>Etablissement(s) concernés</w:t>
            </w:r>
          </w:p>
        </w:tc>
        <w:tc>
          <w:tcPr>
            <w:tcW w:w="4007" w:type="dxa"/>
            <w:shd w:val="clear" w:color="auto" w:fill="D9D9D9"/>
          </w:tcPr>
          <w:p w14:paraId="7F8EF561" w14:textId="77777777" w:rsidR="00A379CB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5E11B1">
              <w:rPr>
                <w:rFonts w:ascii="Calibri" w:hAnsi="Calibri" w:cs="Calibri"/>
                <w:b/>
                <w:sz w:val="24"/>
              </w:rPr>
              <w:t xml:space="preserve">Rôle du </w:t>
            </w:r>
            <w:r>
              <w:rPr>
                <w:rFonts w:ascii="Calibri" w:hAnsi="Calibri" w:cs="Calibri"/>
                <w:b/>
                <w:sz w:val="24"/>
              </w:rPr>
              <w:t>chargé de mission </w:t>
            </w:r>
          </w:p>
          <w:p w14:paraId="2A688E30" w14:textId="77777777" w:rsidR="00A379CB" w:rsidRPr="005E11B1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42" w:type="dxa"/>
            <w:shd w:val="clear" w:color="auto" w:fill="D9D9D9"/>
          </w:tcPr>
          <w:p w14:paraId="08239C56" w14:textId="77777777" w:rsidR="00A379CB" w:rsidRPr="005E11B1" w:rsidRDefault="00A379CB" w:rsidP="00A379C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Résultats académiques et nationaux</w:t>
            </w:r>
          </w:p>
        </w:tc>
      </w:tr>
      <w:tr w:rsidR="00A379CB" w:rsidRPr="005E11B1" w14:paraId="2C16BC4F" w14:textId="77777777" w:rsidTr="00A379CB">
        <w:tc>
          <w:tcPr>
            <w:tcW w:w="3772" w:type="dxa"/>
          </w:tcPr>
          <w:p w14:paraId="50B14BD6" w14:textId="77777777" w:rsidR="00A379CB" w:rsidRPr="005E11B1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  <w:r w:rsidRPr="005E11B1">
              <w:rPr>
                <w:rFonts w:ascii="Calibri" w:hAnsi="Calibri" w:cs="Calibri"/>
                <w:i/>
                <w:szCs w:val="20"/>
              </w:rPr>
              <w:t xml:space="preserve">Ex : </w:t>
            </w:r>
            <w:r>
              <w:rPr>
                <w:rFonts w:ascii="Calibri" w:hAnsi="Calibri" w:cs="Calibri"/>
                <w:i/>
                <w:szCs w:val="20"/>
              </w:rPr>
              <w:t>Prix Goncourt des lycéens</w:t>
            </w:r>
          </w:p>
          <w:p w14:paraId="3CB72C9B" w14:textId="77777777" w:rsidR="00A379CB" w:rsidRPr="005E11B1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4067" w:type="dxa"/>
          </w:tcPr>
          <w:p w14:paraId="5A37044F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007" w:type="dxa"/>
          </w:tcPr>
          <w:p w14:paraId="0BAD27EA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  <w:r w:rsidRPr="005E11B1">
              <w:rPr>
                <w:rFonts w:ascii="Calibri" w:hAnsi="Calibri" w:cs="Calibri"/>
                <w:i/>
                <w:szCs w:val="20"/>
              </w:rPr>
              <w:t xml:space="preserve">Ex :  Diffusion information, accompagnement </w:t>
            </w:r>
            <w:r>
              <w:rPr>
                <w:rFonts w:ascii="Calibri" w:hAnsi="Calibri" w:cs="Calibri"/>
                <w:i/>
                <w:szCs w:val="20"/>
              </w:rPr>
              <w:t xml:space="preserve">équipe </w:t>
            </w:r>
            <w:r w:rsidRPr="005E11B1">
              <w:rPr>
                <w:rFonts w:ascii="Calibri" w:hAnsi="Calibri" w:cs="Calibri"/>
                <w:i/>
                <w:szCs w:val="20"/>
              </w:rPr>
              <w:t>pédagogique</w:t>
            </w:r>
            <w:r>
              <w:rPr>
                <w:rFonts w:ascii="Calibri" w:hAnsi="Calibri" w:cs="Calibri"/>
                <w:i/>
                <w:szCs w:val="20"/>
              </w:rPr>
              <w:t>, expertise…</w:t>
            </w:r>
          </w:p>
        </w:tc>
        <w:tc>
          <w:tcPr>
            <w:tcW w:w="3542" w:type="dxa"/>
          </w:tcPr>
          <w:p w14:paraId="0CE0EDFD" w14:textId="77777777" w:rsidR="00A379CB" w:rsidRPr="005E11B1" w:rsidRDefault="00A379CB" w:rsidP="00A379CB">
            <w:pPr>
              <w:rPr>
                <w:rFonts w:ascii="Calibri" w:hAnsi="Calibri" w:cs="Calibri"/>
                <w:i/>
                <w:szCs w:val="20"/>
              </w:rPr>
            </w:pPr>
          </w:p>
        </w:tc>
      </w:tr>
      <w:tr w:rsidR="00A379CB" w:rsidRPr="005E11B1" w14:paraId="0F1753DC" w14:textId="77777777" w:rsidTr="00A379CB">
        <w:tc>
          <w:tcPr>
            <w:tcW w:w="3772" w:type="dxa"/>
          </w:tcPr>
          <w:p w14:paraId="7F42DB6B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  <w:p w14:paraId="42E884F8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067" w:type="dxa"/>
          </w:tcPr>
          <w:p w14:paraId="6D41E38D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007" w:type="dxa"/>
          </w:tcPr>
          <w:p w14:paraId="13C380AD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42" w:type="dxa"/>
          </w:tcPr>
          <w:p w14:paraId="4E2C286A" w14:textId="77777777" w:rsidR="00A379CB" w:rsidRPr="005E11B1" w:rsidRDefault="00A379CB" w:rsidP="00A379CB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70430531" w14:textId="00AB24A8" w:rsidR="00A379CB" w:rsidRPr="00A379CB" w:rsidRDefault="0089697A" w:rsidP="00A379CB">
      <w:pPr>
        <w:ind w:firstLine="283"/>
        <w:rPr>
          <w:rFonts w:ascii="Calibri" w:hAnsi="Calibri" w:cs="Calibri"/>
          <w:b/>
          <w:bCs/>
          <w:iCs/>
          <w:sz w:val="24"/>
        </w:rPr>
      </w:pPr>
      <w:r w:rsidRPr="00A379CB">
        <w:rPr>
          <w:rFonts w:ascii="Calibri" w:hAnsi="Calibri" w:cs="Calibri"/>
          <w:b/>
          <w:bCs/>
          <w:iCs/>
          <w:sz w:val="24"/>
        </w:rPr>
        <w:t>→ Sui</w:t>
      </w:r>
      <w:r w:rsidR="00EA1B03" w:rsidRPr="00A379CB">
        <w:rPr>
          <w:rFonts w:ascii="Calibri" w:hAnsi="Calibri" w:cs="Calibri"/>
          <w:b/>
          <w:bCs/>
          <w:iCs/>
          <w:sz w:val="24"/>
        </w:rPr>
        <w:t>vre l</w:t>
      </w:r>
      <w:r w:rsidRPr="00A379CB">
        <w:rPr>
          <w:rFonts w:ascii="Calibri" w:hAnsi="Calibri" w:cs="Calibri"/>
          <w:b/>
          <w:bCs/>
          <w:iCs/>
          <w:sz w:val="24"/>
        </w:rPr>
        <w:t>es prix, concours, manifestations</w:t>
      </w:r>
      <w:r w:rsidR="00A379CB">
        <w:rPr>
          <w:rFonts w:ascii="Calibri" w:hAnsi="Calibri" w:cs="Calibri"/>
          <w:b/>
          <w:bCs/>
          <w:iCs/>
          <w:sz w:val="24"/>
        </w:rPr>
        <w:t> :</w:t>
      </w:r>
    </w:p>
    <w:p w14:paraId="0651338D" w14:textId="743368BC" w:rsidR="00A379CB" w:rsidRDefault="00A379CB" w:rsidP="00A379CB">
      <w:pPr>
        <w:rPr>
          <w:rFonts w:ascii="Calibri" w:hAnsi="Calibri" w:cs="Calibri"/>
          <w:iCs/>
          <w:sz w:val="24"/>
        </w:rPr>
      </w:pPr>
    </w:p>
    <w:p w14:paraId="5FEE461B" w14:textId="6D9FB360" w:rsidR="00A379CB" w:rsidRPr="00A379CB" w:rsidRDefault="00A379CB" w:rsidP="00A379CB">
      <w:pPr>
        <w:ind w:left="283"/>
        <w:rPr>
          <w:rFonts w:ascii="Calibri" w:hAnsi="Calibri" w:cs="Calibri"/>
          <w:b/>
          <w:bCs/>
          <w:iCs/>
          <w:sz w:val="24"/>
        </w:rPr>
      </w:pPr>
      <w:r w:rsidRPr="00A379CB">
        <w:rPr>
          <w:rFonts w:ascii="Calibri" w:hAnsi="Calibri" w:cs="Calibri"/>
          <w:b/>
          <w:bCs/>
          <w:iCs/>
          <w:sz w:val="24"/>
        </w:rPr>
        <w:lastRenderedPageBreak/>
        <w:t>→ Aider à l’élaboration des projets des enseignants, en favorisant l’interdisciplinarité :</w:t>
      </w:r>
    </w:p>
    <w:p w14:paraId="22B15DA4" w14:textId="0962287C" w:rsidR="00A379CB" w:rsidRDefault="00A379CB" w:rsidP="00A379CB">
      <w:pPr>
        <w:ind w:left="283"/>
        <w:rPr>
          <w:rFonts w:ascii="Calibri" w:hAnsi="Calibri" w:cs="Calibri"/>
          <w:iCs/>
          <w:sz w:val="24"/>
        </w:rPr>
      </w:pPr>
    </w:p>
    <w:p w14:paraId="15B7D09A" w14:textId="1AA2EECD" w:rsidR="00A379CB" w:rsidRPr="00A379CB" w:rsidRDefault="00A379CB" w:rsidP="00A379CB">
      <w:pPr>
        <w:ind w:left="283"/>
        <w:rPr>
          <w:rFonts w:ascii="Calibri" w:hAnsi="Calibri" w:cs="Calibri"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 xml:space="preserve">→ Accompagner les établissements dans </w:t>
      </w:r>
      <w:r w:rsidRPr="00832ECA">
        <w:rPr>
          <w:rFonts w:ascii="Calibri" w:hAnsi="Calibri" w:cs="Calibri"/>
          <w:b/>
          <w:bCs/>
          <w:iCs/>
          <w:sz w:val="24"/>
          <w:u w:val="single"/>
        </w:rPr>
        <w:t>la mise en œuvre du parcours d’éducation artistique et culturelle</w:t>
      </w:r>
      <w:r w:rsidRPr="00202C18">
        <w:rPr>
          <w:rFonts w:ascii="Calibri" w:hAnsi="Calibri" w:cs="Calibri"/>
          <w:b/>
          <w:bCs/>
          <w:iCs/>
          <w:sz w:val="24"/>
        </w:rPr>
        <w:t xml:space="preserve"> en lien avec la structure</w:t>
      </w:r>
      <w:r>
        <w:rPr>
          <w:rFonts w:ascii="Calibri" w:hAnsi="Calibri" w:cs="Calibri"/>
          <w:iCs/>
          <w:sz w:val="24"/>
        </w:rPr>
        <w:t xml:space="preserve"> : </w:t>
      </w:r>
    </w:p>
    <w:p w14:paraId="7345DD32" w14:textId="77777777" w:rsidR="00A379CB" w:rsidRPr="00A379CB" w:rsidRDefault="00A379CB" w:rsidP="00A379CB">
      <w:pPr>
        <w:ind w:firstLine="283"/>
        <w:rPr>
          <w:rFonts w:ascii="Calibri" w:hAnsi="Calibri" w:cs="Calibri"/>
          <w:iCs/>
          <w:sz w:val="24"/>
        </w:rPr>
      </w:pPr>
    </w:p>
    <w:p w14:paraId="306E9A92" w14:textId="2A570AE5" w:rsidR="0037696A" w:rsidRPr="00202C18" w:rsidRDefault="0037696A" w:rsidP="0037696A">
      <w:pPr>
        <w:ind w:firstLine="283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Sui</w:t>
      </w:r>
      <w:r w:rsidR="00EA1B03" w:rsidRPr="00202C18">
        <w:rPr>
          <w:rFonts w:ascii="Calibri" w:hAnsi="Calibri" w:cs="Calibri"/>
          <w:b/>
          <w:bCs/>
          <w:iCs/>
          <w:sz w:val="24"/>
        </w:rPr>
        <w:t>vre les jumelages</w:t>
      </w:r>
      <w:r w:rsidR="00A379CB" w:rsidRPr="00202C18">
        <w:rPr>
          <w:rFonts w:ascii="Calibri" w:hAnsi="Calibri" w:cs="Calibri"/>
          <w:b/>
          <w:bCs/>
          <w:iCs/>
          <w:sz w:val="24"/>
        </w:rPr>
        <w:t> :</w:t>
      </w:r>
    </w:p>
    <w:p w14:paraId="10B1250E" w14:textId="77777777" w:rsidR="0071627D" w:rsidRPr="0071627D" w:rsidRDefault="0071627D" w:rsidP="0071627D">
      <w:pPr>
        <w:ind w:left="360"/>
        <w:rPr>
          <w:rFonts w:ascii="Calibri" w:hAnsi="Calibri" w:cs="Calibri"/>
          <w:b/>
          <w:i/>
          <w:sz w:val="28"/>
          <w:szCs w:val="28"/>
        </w:rPr>
      </w:pPr>
    </w:p>
    <w:p w14:paraId="392E88CE" w14:textId="35C36562" w:rsidR="0071627D" w:rsidRPr="00DA247E" w:rsidRDefault="0071627D" w:rsidP="00DA247E">
      <w:pPr>
        <w:pStyle w:val="Paragraphedeliste"/>
        <w:numPr>
          <w:ilvl w:val="0"/>
          <w:numId w:val="6"/>
        </w:numPr>
        <w:rPr>
          <w:rFonts w:ascii="Calibri" w:hAnsi="Calibri" w:cs="Calibri"/>
          <w:sz w:val="24"/>
        </w:rPr>
      </w:pPr>
      <w:r w:rsidRPr="00DA247E">
        <w:rPr>
          <w:rFonts w:ascii="Calibri" w:hAnsi="Calibri" w:cs="Calibri"/>
          <w:b/>
          <w:sz w:val="28"/>
          <w:szCs w:val="28"/>
        </w:rPr>
        <w:t>Contribuer à la conception et à la mise en œuvre d’actions de formations dans le cadre du Plan Académique de Formation (PA</w:t>
      </w:r>
      <w:r w:rsidRPr="00DA247E">
        <w:rPr>
          <w:rFonts w:ascii="Calibri" w:hAnsi="Calibri" w:cs="Calibri"/>
          <w:b/>
          <w:color w:val="000000" w:themeColor="text1"/>
          <w:sz w:val="28"/>
          <w:szCs w:val="28"/>
        </w:rPr>
        <w:t>F)</w:t>
      </w:r>
    </w:p>
    <w:p w14:paraId="7121914A" w14:textId="105B567B" w:rsidR="00DE6A65" w:rsidRPr="00202C18" w:rsidRDefault="00DE6A65" w:rsidP="00DE6A65">
      <w:pPr>
        <w:ind w:firstLine="708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Participer à la construction et à la mise en œuvre d’une formation inscrite au PAF</w:t>
      </w:r>
      <w:r w:rsidR="00202C18">
        <w:rPr>
          <w:rFonts w:ascii="Calibri" w:hAnsi="Calibri" w:cs="Calibri"/>
          <w:b/>
          <w:bCs/>
          <w:iCs/>
          <w:sz w:val="24"/>
        </w:rPr>
        <w:t> :</w:t>
      </w:r>
    </w:p>
    <w:p w14:paraId="6324F763" w14:textId="02C1E394" w:rsidR="00AA7EC7" w:rsidRPr="00202C18" w:rsidRDefault="00AA7EC7" w:rsidP="00DE6A65">
      <w:pPr>
        <w:ind w:firstLine="708"/>
        <w:rPr>
          <w:rFonts w:ascii="Calibri" w:hAnsi="Calibri" w:cs="Calibri"/>
          <w:iCs/>
          <w:sz w:val="24"/>
        </w:rPr>
      </w:pPr>
      <w:r w:rsidRPr="00202C18">
        <w:rPr>
          <w:rFonts w:ascii="Calibri" w:hAnsi="Calibri" w:cs="Calibri"/>
          <w:iCs/>
          <w:sz w:val="24"/>
        </w:rPr>
        <w:t xml:space="preserve">     </w:t>
      </w:r>
      <w:r w:rsidR="00202C18">
        <w:rPr>
          <w:rFonts w:ascii="Calibri" w:hAnsi="Calibri" w:cs="Calibri"/>
          <w:iCs/>
          <w:sz w:val="24"/>
        </w:rPr>
        <w:t>P</w:t>
      </w:r>
      <w:r w:rsidRPr="00202C18">
        <w:rPr>
          <w:rFonts w:ascii="Calibri" w:hAnsi="Calibri" w:cs="Calibri"/>
          <w:iCs/>
          <w:sz w:val="24"/>
        </w:rPr>
        <w:t xml:space="preserve">réciser le contenu, les objectifs et votre implication dans cette formation. </w:t>
      </w:r>
    </w:p>
    <w:p w14:paraId="4D9B8F7C" w14:textId="77777777" w:rsidR="00202C18" w:rsidRDefault="00202C18" w:rsidP="00DE6A65">
      <w:pPr>
        <w:ind w:firstLine="708"/>
        <w:rPr>
          <w:rFonts w:ascii="Calibri" w:hAnsi="Calibri" w:cs="Calibri"/>
          <w:iCs/>
          <w:sz w:val="24"/>
        </w:rPr>
      </w:pPr>
    </w:p>
    <w:p w14:paraId="7FECBB77" w14:textId="6344486E" w:rsidR="0071627D" w:rsidRPr="00202C18" w:rsidRDefault="00DE6A65" w:rsidP="00DE6A65">
      <w:pPr>
        <w:ind w:firstLine="708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Accompagner les demandes de formation d’initiative locale et les journées d’étude.</w:t>
      </w:r>
    </w:p>
    <w:p w14:paraId="7486A06D" w14:textId="35C9E3EA" w:rsidR="00DE6A65" w:rsidRDefault="00DE6A65" w:rsidP="00DE6A65">
      <w:pPr>
        <w:rPr>
          <w:rFonts w:ascii="Calibri" w:hAnsi="Calibri" w:cs="Calibri"/>
          <w:i/>
          <w:szCs w:val="20"/>
        </w:rPr>
      </w:pPr>
    </w:p>
    <w:p w14:paraId="1D3954BD" w14:textId="77777777" w:rsidR="00C44B50" w:rsidRDefault="00C44B50" w:rsidP="00DE6A65">
      <w:pPr>
        <w:rPr>
          <w:rFonts w:ascii="Calibri" w:hAnsi="Calibri" w:cs="Calibri"/>
          <w:i/>
          <w:szCs w:val="20"/>
        </w:rPr>
      </w:pPr>
    </w:p>
    <w:p w14:paraId="7AD508B8" w14:textId="1B217589" w:rsidR="00DE6A65" w:rsidRPr="00DE6A65" w:rsidRDefault="00DE6A65" w:rsidP="00DE6A65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DE6A65">
        <w:rPr>
          <w:rFonts w:ascii="Calibri" w:hAnsi="Calibri" w:cs="Calibri"/>
          <w:b/>
          <w:sz w:val="28"/>
          <w:szCs w:val="28"/>
        </w:rPr>
        <w:t>Produire et mettre à disposition des ressources pédagogiques</w:t>
      </w:r>
    </w:p>
    <w:p w14:paraId="65F57BEB" w14:textId="4DFE2B26" w:rsidR="00202C18" w:rsidRPr="00202C18" w:rsidRDefault="00DE6A65" w:rsidP="00202C18">
      <w:pPr>
        <w:ind w:firstLine="643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Créer des outils pédagogiques innovants pour les enseignants et les élèves à partir du cahier des charges, établi par la DAAC</w:t>
      </w:r>
      <w:r w:rsidR="00202C18">
        <w:rPr>
          <w:rFonts w:ascii="Calibri" w:hAnsi="Calibri" w:cs="Calibri"/>
          <w:b/>
          <w:bCs/>
          <w:iCs/>
          <w:sz w:val="24"/>
        </w:rPr>
        <w:t> :</w:t>
      </w:r>
    </w:p>
    <w:p w14:paraId="739E9D09" w14:textId="2ACA2028" w:rsidR="00DE6A65" w:rsidRDefault="00DE6A65" w:rsidP="00DE6A65">
      <w:pPr>
        <w:ind w:firstLine="643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Concevoir des activités adaptées au public scolaire</w:t>
      </w:r>
      <w:r w:rsidR="00202C18">
        <w:rPr>
          <w:rFonts w:ascii="Calibri" w:hAnsi="Calibri" w:cs="Calibri"/>
          <w:b/>
          <w:bCs/>
          <w:iCs/>
          <w:sz w:val="24"/>
        </w:rPr>
        <w:t> :</w:t>
      </w:r>
    </w:p>
    <w:p w14:paraId="00E43264" w14:textId="685AAC7D" w:rsidR="00C44B50" w:rsidRPr="00C44B50" w:rsidRDefault="00C44B50" w:rsidP="00202C18">
      <w:pPr>
        <w:ind w:left="708"/>
        <w:rPr>
          <w:rFonts w:ascii="Calibri" w:hAnsi="Calibri" w:cs="Calibri"/>
          <w:bCs/>
          <w:iCs/>
          <w:sz w:val="24"/>
        </w:rPr>
      </w:pPr>
      <w:r w:rsidRPr="00C44B50">
        <w:rPr>
          <w:rFonts w:ascii="Calibri" w:hAnsi="Calibri" w:cs="Calibri"/>
          <w:bCs/>
          <w:iCs/>
          <w:sz w:val="24"/>
        </w:rPr>
        <w:t>Décrire en quelques lignes le contenu et les objectifs des outils créés et des activités proposées. Possibilité d’insérer des liens internet.</w:t>
      </w:r>
    </w:p>
    <w:p w14:paraId="799821F4" w14:textId="77777777" w:rsidR="00C44B50" w:rsidRPr="00C44B50" w:rsidRDefault="00C44B50" w:rsidP="00202C18">
      <w:pPr>
        <w:ind w:left="708"/>
        <w:rPr>
          <w:rFonts w:ascii="Calibri" w:hAnsi="Calibri" w:cs="Calibri"/>
          <w:b/>
          <w:bCs/>
          <w:iCs/>
          <w:sz w:val="24"/>
        </w:rPr>
      </w:pPr>
    </w:p>
    <w:p w14:paraId="27405FB8" w14:textId="1D11825D" w:rsidR="00202C18" w:rsidRPr="00202C18" w:rsidRDefault="00202C18" w:rsidP="00202C18">
      <w:pPr>
        <w:ind w:left="708"/>
        <w:rPr>
          <w:rFonts w:ascii="Calibri" w:hAnsi="Calibri" w:cs="Calibri"/>
          <w:bCs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-376"/>
        <w:tblW w:w="15310" w:type="dxa"/>
        <w:tblLook w:val="04A0" w:firstRow="1" w:lastRow="0" w:firstColumn="1" w:lastColumn="0" w:noHBand="0" w:noVBand="1"/>
      </w:tblPr>
      <w:tblGrid>
        <w:gridCol w:w="5103"/>
        <w:gridCol w:w="5103"/>
        <w:gridCol w:w="5104"/>
      </w:tblGrid>
      <w:tr w:rsidR="00202C18" w:rsidRPr="00C74B7D" w14:paraId="0A62784E" w14:textId="77777777" w:rsidTr="00202C18">
        <w:tc>
          <w:tcPr>
            <w:tcW w:w="5103" w:type="dxa"/>
            <w:shd w:val="clear" w:color="auto" w:fill="D9D9D9" w:themeFill="background1" w:themeFillShade="D9"/>
          </w:tcPr>
          <w:p w14:paraId="139D2499" w14:textId="77777777" w:rsidR="00202C18" w:rsidRPr="007B38EB" w:rsidRDefault="00202C18" w:rsidP="00202C1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Outils pédagogiques  / Activités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E91C71E" w14:textId="77777777" w:rsidR="00202C18" w:rsidRPr="00C74B7D" w:rsidRDefault="00202C18" w:rsidP="00202C18">
            <w:pPr>
              <w:jc w:val="center"/>
              <w:rPr>
                <w:rFonts w:ascii="Calibri" w:hAnsi="Calibri" w:cs="Calibri"/>
                <w:sz w:val="24"/>
              </w:rPr>
            </w:pPr>
            <w:r w:rsidRPr="00C74B7D">
              <w:rPr>
                <w:rFonts w:ascii="Calibri" w:hAnsi="Calibri" w:cs="Calibri"/>
                <w:b/>
                <w:sz w:val="24"/>
              </w:rPr>
              <w:t>Objectif(s)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14:paraId="099092F5" w14:textId="77777777" w:rsidR="00202C18" w:rsidRPr="00C74B7D" w:rsidRDefault="00202C18" w:rsidP="00202C1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Public(s)</w:t>
            </w:r>
          </w:p>
        </w:tc>
      </w:tr>
      <w:tr w:rsidR="00202C18" w:rsidRPr="00C74B7D" w14:paraId="29640A07" w14:textId="77777777" w:rsidTr="00202C18">
        <w:tc>
          <w:tcPr>
            <w:tcW w:w="5103" w:type="dxa"/>
          </w:tcPr>
          <w:p w14:paraId="7EADFDC2" w14:textId="77777777" w:rsidR="00202C18" w:rsidRDefault="00202C18" w:rsidP="00202C18">
            <w:pPr>
              <w:rPr>
                <w:rFonts w:ascii="Calibri" w:hAnsi="Calibri" w:cs="Calibri"/>
                <w:i/>
                <w:szCs w:val="20"/>
              </w:rPr>
            </w:pPr>
            <w:r w:rsidRPr="00C74B7D">
              <w:rPr>
                <w:rFonts w:ascii="Calibri" w:hAnsi="Calibri" w:cs="Calibri"/>
                <w:i/>
                <w:szCs w:val="20"/>
              </w:rPr>
              <w:t>Ex : guide expositio</w:t>
            </w:r>
            <w:r>
              <w:rPr>
                <w:rFonts w:ascii="Calibri" w:hAnsi="Calibri" w:cs="Calibri"/>
                <w:i/>
                <w:szCs w:val="20"/>
              </w:rPr>
              <w:t>n</w:t>
            </w:r>
          </w:p>
          <w:p w14:paraId="73ECE8DE" w14:textId="77777777" w:rsidR="00202C18" w:rsidRPr="00D15D00" w:rsidRDefault="00202C18" w:rsidP="00202C18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D15D00">
              <w:rPr>
                <w:rFonts w:ascii="Calibri" w:hAnsi="Calibri" w:cs="Calibri"/>
                <w:b/>
                <w:bCs/>
                <w:szCs w:val="20"/>
              </w:rPr>
              <w:t>Présentation et caractère innovant</w:t>
            </w:r>
          </w:p>
        </w:tc>
        <w:tc>
          <w:tcPr>
            <w:tcW w:w="5103" w:type="dxa"/>
          </w:tcPr>
          <w:p w14:paraId="62AE9457" w14:textId="77777777" w:rsidR="00202C18" w:rsidRDefault="00202C18" w:rsidP="00202C18">
            <w:pPr>
              <w:spacing w:after="80"/>
              <w:rPr>
                <w:rFonts w:ascii="Calibri" w:hAnsi="Calibri" w:cs="Calibri"/>
                <w:i/>
                <w:szCs w:val="20"/>
              </w:rPr>
            </w:pPr>
            <w:r w:rsidRPr="007B38EB">
              <w:rPr>
                <w:rFonts w:ascii="Calibri" w:hAnsi="Calibri" w:cs="Calibri"/>
                <w:i/>
                <w:szCs w:val="20"/>
              </w:rPr>
              <w:t>Ex : accompagner une exposition</w:t>
            </w:r>
          </w:p>
          <w:p w14:paraId="5E7DCC02" w14:textId="77777777" w:rsidR="00202C18" w:rsidRPr="007B38EB" w:rsidRDefault="00202C18" w:rsidP="00202C18">
            <w:pPr>
              <w:spacing w:after="80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5104" w:type="dxa"/>
          </w:tcPr>
          <w:p w14:paraId="1B0852FA" w14:textId="77777777" w:rsidR="00202C18" w:rsidRPr="007B38EB" w:rsidRDefault="00202C18" w:rsidP="00202C18">
            <w:pPr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Ex : élèves de cycle 4</w:t>
            </w:r>
          </w:p>
        </w:tc>
      </w:tr>
      <w:tr w:rsidR="00202C18" w:rsidRPr="00C74B7D" w14:paraId="73F02D9F" w14:textId="77777777" w:rsidTr="00202C18">
        <w:tc>
          <w:tcPr>
            <w:tcW w:w="5103" w:type="dxa"/>
          </w:tcPr>
          <w:p w14:paraId="7DE173C6" w14:textId="77777777" w:rsidR="00202C18" w:rsidRPr="00C74B7D" w:rsidRDefault="00202C18" w:rsidP="00202C18">
            <w:pPr>
              <w:spacing w:after="80"/>
              <w:rPr>
                <w:rFonts w:ascii="Calibri" w:hAnsi="Calibri" w:cs="Calibri"/>
                <w:sz w:val="24"/>
              </w:rPr>
            </w:pPr>
          </w:p>
        </w:tc>
        <w:tc>
          <w:tcPr>
            <w:tcW w:w="5103" w:type="dxa"/>
          </w:tcPr>
          <w:p w14:paraId="4D236CD6" w14:textId="77777777" w:rsidR="00202C18" w:rsidRPr="00C74B7D" w:rsidRDefault="00202C18" w:rsidP="00202C18">
            <w:pPr>
              <w:spacing w:after="80"/>
              <w:rPr>
                <w:rFonts w:ascii="Calibri" w:hAnsi="Calibri" w:cs="Calibri"/>
                <w:sz w:val="24"/>
              </w:rPr>
            </w:pPr>
          </w:p>
        </w:tc>
        <w:tc>
          <w:tcPr>
            <w:tcW w:w="5104" w:type="dxa"/>
          </w:tcPr>
          <w:p w14:paraId="63133BF6" w14:textId="77777777" w:rsidR="00202C18" w:rsidRPr="00C74B7D" w:rsidRDefault="00202C18" w:rsidP="00202C18">
            <w:pPr>
              <w:rPr>
                <w:rFonts w:ascii="Calibri" w:hAnsi="Calibri" w:cs="Calibri"/>
                <w:sz w:val="24"/>
              </w:rPr>
            </w:pPr>
          </w:p>
        </w:tc>
      </w:tr>
      <w:tr w:rsidR="00202C18" w:rsidRPr="00C74B7D" w14:paraId="3E5C8664" w14:textId="77777777" w:rsidTr="00202C18">
        <w:tc>
          <w:tcPr>
            <w:tcW w:w="5103" w:type="dxa"/>
          </w:tcPr>
          <w:p w14:paraId="6013241F" w14:textId="77777777" w:rsidR="00202C18" w:rsidRPr="00C74B7D" w:rsidRDefault="00202C18" w:rsidP="00202C18">
            <w:pPr>
              <w:spacing w:after="80"/>
              <w:rPr>
                <w:rFonts w:ascii="Calibri" w:hAnsi="Calibri" w:cs="Calibri"/>
                <w:sz w:val="24"/>
              </w:rPr>
            </w:pPr>
          </w:p>
        </w:tc>
        <w:tc>
          <w:tcPr>
            <w:tcW w:w="5103" w:type="dxa"/>
          </w:tcPr>
          <w:p w14:paraId="595DA0BD" w14:textId="77777777" w:rsidR="00202C18" w:rsidRPr="00C74B7D" w:rsidRDefault="00202C18" w:rsidP="00202C18">
            <w:pPr>
              <w:spacing w:after="80"/>
              <w:rPr>
                <w:rFonts w:ascii="Calibri" w:hAnsi="Calibri" w:cs="Calibri"/>
                <w:sz w:val="24"/>
              </w:rPr>
            </w:pPr>
          </w:p>
        </w:tc>
        <w:tc>
          <w:tcPr>
            <w:tcW w:w="5104" w:type="dxa"/>
          </w:tcPr>
          <w:p w14:paraId="77EC4694" w14:textId="77777777" w:rsidR="00202C18" w:rsidRPr="00C74B7D" w:rsidRDefault="00202C18" w:rsidP="00202C18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31B41C70" w14:textId="77777777" w:rsidR="00202C18" w:rsidRPr="00202C18" w:rsidRDefault="00202C18" w:rsidP="00DE6A65">
      <w:pPr>
        <w:ind w:firstLine="643"/>
        <w:rPr>
          <w:rFonts w:ascii="Calibri" w:hAnsi="Calibri" w:cs="Calibri"/>
          <w:bCs/>
          <w:iCs/>
          <w:sz w:val="24"/>
        </w:rPr>
      </w:pPr>
    </w:p>
    <w:p w14:paraId="26FB5968" w14:textId="161031D8" w:rsidR="00DE6A65" w:rsidRDefault="00DE6A65" w:rsidP="00DE6A65">
      <w:pPr>
        <w:ind w:firstLine="643"/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>→ Travailler en réseau avec d’autres services éducatifs</w:t>
      </w:r>
      <w:r w:rsidR="00202C18">
        <w:rPr>
          <w:rFonts w:ascii="Calibri" w:hAnsi="Calibri" w:cs="Calibri"/>
          <w:b/>
          <w:bCs/>
          <w:iCs/>
          <w:sz w:val="24"/>
        </w:rPr>
        <w:t> :</w:t>
      </w:r>
    </w:p>
    <w:p w14:paraId="783C0A5B" w14:textId="54FDCEB5" w:rsidR="006B1D8F" w:rsidRPr="00202C18" w:rsidRDefault="00202C18" w:rsidP="00202C18">
      <w:pPr>
        <w:ind w:firstLine="643"/>
        <w:rPr>
          <w:rFonts w:ascii="Calibri" w:hAnsi="Calibri" w:cs="Calibri"/>
          <w:iCs/>
          <w:sz w:val="24"/>
        </w:rPr>
      </w:pPr>
      <w:r w:rsidRPr="00202C18">
        <w:rPr>
          <w:rFonts w:ascii="Calibri" w:hAnsi="Calibri" w:cs="Calibri"/>
          <w:iCs/>
          <w:sz w:val="24"/>
        </w:rPr>
        <w:t>Présenter les projets et outils communs.</w:t>
      </w:r>
    </w:p>
    <w:p w14:paraId="774BC70B" w14:textId="311FED9A" w:rsidR="0071627D" w:rsidRPr="00DE6A65" w:rsidRDefault="0071627D" w:rsidP="0071627D">
      <w:pPr>
        <w:rPr>
          <w:rFonts w:ascii="Calibri" w:hAnsi="Calibri" w:cs="Calibri"/>
          <w:i/>
          <w:szCs w:val="20"/>
        </w:rPr>
      </w:pPr>
    </w:p>
    <w:p w14:paraId="30EB097C" w14:textId="50347D5B" w:rsidR="0071627D" w:rsidRPr="0089697A" w:rsidRDefault="0089697A" w:rsidP="0089697A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89697A">
        <w:rPr>
          <w:rFonts w:ascii="Calibri" w:hAnsi="Calibri" w:cs="Calibri"/>
          <w:b/>
          <w:sz w:val="28"/>
          <w:szCs w:val="28"/>
        </w:rPr>
        <w:t>Perspectives 2</w:t>
      </w:r>
      <w:r w:rsidR="00A54072">
        <w:rPr>
          <w:rFonts w:ascii="Calibri" w:hAnsi="Calibri" w:cs="Calibri"/>
          <w:b/>
          <w:sz w:val="28"/>
          <w:szCs w:val="28"/>
        </w:rPr>
        <w:t>2</w:t>
      </w:r>
      <w:r w:rsidRPr="0089697A">
        <w:rPr>
          <w:rFonts w:ascii="Calibri" w:hAnsi="Calibri" w:cs="Calibri"/>
          <w:b/>
          <w:sz w:val="28"/>
          <w:szCs w:val="28"/>
        </w:rPr>
        <w:t>-2</w:t>
      </w:r>
      <w:r w:rsidR="00A54072">
        <w:rPr>
          <w:rFonts w:ascii="Calibri" w:hAnsi="Calibri" w:cs="Calibri"/>
          <w:b/>
          <w:sz w:val="28"/>
          <w:szCs w:val="28"/>
        </w:rPr>
        <w:t>3</w:t>
      </w:r>
    </w:p>
    <w:p w14:paraId="781E1A78" w14:textId="348C823A" w:rsidR="0089697A" w:rsidRPr="0089697A" w:rsidRDefault="00D15D00" w:rsidP="0089697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Présenter</w:t>
      </w:r>
      <w:r w:rsidR="0089697A" w:rsidRPr="0089697A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en quelques lignes </w:t>
      </w:r>
      <w:r w:rsidR="0089697A" w:rsidRPr="0089697A">
        <w:rPr>
          <w:rFonts w:ascii="Calibri" w:hAnsi="Calibri" w:cs="Calibri"/>
          <w:b/>
          <w:sz w:val="24"/>
        </w:rPr>
        <w:t>les projets prévus</w:t>
      </w:r>
      <w:r w:rsidR="0089697A">
        <w:rPr>
          <w:rFonts w:ascii="Calibri" w:hAnsi="Calibri" w:cs="Calibri"/>
          <w:b/>
          <w:sz w:val="24"/>
        </w:rPr>
        <w:t xml:space="preserve"> pour 2</w:t>
      </w:r>
      <w:r w:rsidR="00A54072">
        <w:rPr>
          <w:rFonts w:ascii="Calibri" w:hAnsi="Calibri" w:cs="Calibri"/>
          <w:b/>
          <w:sz w:val="24"/>
        </w:rPr>
        <w:t>2</w:t>
      </w:r>
      <w:r w:rsidR="0089697A">
        <w:rPr>
          <w:rFonts w:ascii="Calibri" w:hAnsi="Calibri" w:cs="Calibri"/>
          <w:b/>
          <w:sz w:val="24"/>
        </w:rPr>
        <w:t>-2</w:t>
      </w:r>
      <w:r w:rsidR="00A54072">
        <w:rPr>
          <w:rFonts w:ascii="Calibri" w:hAnsi="Calibri" w:cs="Calibri"/>
          <w:b/>
          <w:sz w:val="24"/>
        </w:rPr>
        <w:t>3</w:t>
      </w:r>
      <w:bookmarkStart w:id="0" w:name="_GoBack"/>
      <w:bookmarkEnd w:id="0"/>
      <w:r w:rsidR="0089697A">
        <w:rPr>
          <w:rFonts w:ascii="Calibri" w:hAnsi="Calibri" w:cs="Calibri"/>
          <w:b/>
          <w:sz w:val="24"/>
        </w:rPr>
        <w:t xml:space="preserve"> (projets avec les établissements scolaires, formations, temps forts…).</w:t>
      </w:r>
    </w:p>
    <w:p w14:paraId="20075F0D" w14:textId="72C6B662" w:rsidR="003C4A3B" w:rsidRDefault="003C4A3B">
      <w:pPr>
        <w:rPr>
          <w:rFonts w:ascii="Calibri" w:hAnsi="Calibri" w:cs="Calibri"/>
          <w:sz w:val="24"/>
        </w:rPr>
      </w:pPr>
    </w:p>
    <w:p w14:paraId="4C4FBA9F" w14:textId="77777777" w:rsidR="00202C18" w:rsidRPr="00014D20" w:rsidRDefault="00202C18">
      <w:pPr>
        <w:rPr>
          <w:rFonts w:ascii="Calibri" w:hAnsi="Calibri" w:cs="Calibri"/>
          <w:sz w:val="24"/>
        </w:rPr>
      </w:pPr>
    </w:p>
    <w:p w14:paraId="67BF947D" w14:textId="78D3E431" w:rsidR="006B0133" w:rsidRPr="0089697A" w:rsidRDefault="006B0133" w:rsidP="0089697A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89697A">
        <w:rPr>
          <w:rFonts w:ascii="Calibri" w:hAnsi="Calibri" w:cs="Calibri"/>
          <w:b/>
          <w:sz w:val="28"/>
          <w:szCs w:val="28"/>
        </w:rPr>
        <w:t>Bilan personnel</w:t>
      </w:r>
    </w:p>
    <w:p w14:paraId="18B63359" w14:textId="13EAF045" w:rsidR="006B0133" w:rsidRPr="00202C18" w:rsidRDefault="0089697A" w:rsidP="0089697A">
      <w:pPr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 xml:space="preserve">→ </w:t>
      </w:r>
      <w:r w:rsidR="006B0133" w:rsidRPr="00202C18">
        <w:rPr>
          <w:rFonts w:ascii="Calibri" w:hAnsi="Calibri" w:cs="Calibri"/>
          <w:b/>
          <w:bCs/>
          <w:iCs/>
          <w:sz w:val="24"/>
        </w:rPr>
        <w:t>Les relations au sein de la structure culturelle</w:t>
      </w:r>
      <w:r w:rsidR="00D15D00" w:rsidRPr="00202C18">
        <w:rPr>
          <w:rFonts w:ascii="Calibri" w:hAnsi="Calibri" w:cs="Calibri"/>
          <w:b/>
          <w:bCs/>
          <w:iCs/>
          <w:sz w:val="24"/>
        </w:rPr>
        <w:t>, en particulier avec les médiateurs culturels et les guides-conférenciers.</w:t>
      </w:r>
    </w:p>
    <w:p w14:paraId="0A80C0CF" w14:textId="233C9286" w:rsidR="006B0133" w:rsidRPr="00202C18" w:rsidRDefault="0089697A" w:rsidP="006B1D8F">
      <w:pPr>
        <w:rPr>
          <w:rFonts w:ascii="Calibri" w:hAnsi="Calibri" w:cs="Calibri"/>
          <w:b/>
          <w:bCs/>
          <w:iCs/>
          <w:sz w:val="24"/>
        </w:rPr>
      </w:pPr>
      <w:r w:rsidRPr="00202C18">
        <w:rPr>
          <w:rFonts w:ascii="Calibri" w:hAnsi="Calibri" w:cs="Calibri"/>
          <w:b/>
          <w:bCs/>
          <w:iCs/>
          <w:sz w:val="24"/>
        </w:rPr>
        <w:t xml:space="preserve">→ </w:t>
      </w:r>
      <w:r w:rsidR="006B0133" w:rsidRPr="00202C18">
        <w:rPr>
          <w:rFonts w:ascii="Calibri" w:hAnsi="Calibri" w:cs="Calibri"/>
          <w:b/>
          <w:bCs/>
          <w:iCs/>
          <w:sz w:val="24"/>
        </w:rPr>
        <w:t xml:space="preserve">Remarques </w:t>
      </w:r>
      <w:r w:rsidR="00D15D00" w:rsidRPr="00202C18">
        <w:rPr>
          <w:rFonts w:ascii="Calibri" w:hAnsi="Calibri" w:cs="Calibri"/>
          <w:b/>
          <w:bCs/>
          <w:iCs/>
          <w:sz w:val="24"/>
        </w:rPr>
        <w:t>particulières / problèmes rencontrés (matériel, locaux…)</w:t>
      </w:r>
    </w:p>
    <w:p w14:paraId="4D815B71" w14:textId="29B74AB1" w:rsidR="0089697A" w:rsidRDefault="0089697A" w:rsidP="0089697A">
      <w:pPr>
        <w:ind w:firstLine="643"/>
        <w:rPr>
          <w:rFonts w:ascii="Calibri" w:hAnsi="Calibri" w:cs="Calibri"/>
          <w:i/>
          <w:szCs w:val="20"/>
        </w:rPr>
      </w:pPr>
    </w:p>
    <w:p w14:paraId="77B93579" w14:textId="77777777" w:rsidR="00202C18" w:rsidRPr="0089697A" w:rsidRDefault="00202C18" w:rsidP="0089697A">
      <w:pPr>
        <w:ind w:firstLine="643"/>
        <w:rPr>
          <w:rFonts w:ascii="Calibri" w:hAnsi="Calibri" w:cs="Calibri"/>
          <w:i/>
          <w:szCs w:val="20"/>
        </w:rPr>
      </w:pPr>
    </w:p>
    <w:p w14:paraId="61BB285E" w14:textId="769DD0D8" w:rsidR="006B0133" w:rsidRDefault="006B0133" w:rsidP="0089697A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Synthèse</w:t>
      </w:r>
    </w:p>
    <w:p w14:paraId="1F61E3A9" w14:textId="596FE4F0" w:rsidR="0089697A" w:rsidRDefault="0089697A" w:rsidP="0089697A">
      <w:pPr>
        <w:ind w:left="283"/>
        <w:rPr>
          <w:rFonts w:ascii="Calibri" w:hAnsi="Calibri" w:cs="Calibri"/>
          <w:b/>
          <w:sz w:val="24"/>
        </w:rPr>
      </w:pPr>
      <w:r w:rsidRPr="0089697A">
        <w:rPr>
          <w:rFonts w:ascii="Calibri" w:hAnsi="Calibri" w:cs="Calibri"/>
          <w:b/>
          <w:sz w:val="24"/>
        </w:rPr>
        <w:t xml:space="preserve">Faire une synthèse </w:t>
      </w:r>
      <w:r w:rsidRPr="0089697A">
        <w:rPr>
          <w:rFonts w:ascii="Calibri" w:hAnsi="Calibri" w:cs="Calibri"/>
          <w:b/>
          <w:sz w:val="24"/>
          <w:u w:val="single"/>
        </w:rPr>
        <w:t>de 10 lignes maximum</w:t>
      </w:r>
      <w:r w:rsidRPr="0089697A">
        <w:rPr>
          <w:rFonts w:ascii="Calibri" w:hAnsi="Calibri" w:cs="Calibri"/>
          <w:b/>
          <w:sz w:val="24"/>
        </w:rPr>
        <w:t xml:space="preserve"> des éléments ci-dessus</w:t>
      </w:r>
      <w:r w:rsidR="00D15D00">
        <w:rPr>
          <w:rFonts w:ascii="Calibri" w:hAnsi="Calibri" w:cs="Calibri"/>
          <w:b/>
          <w:sz w:val="24"/>
        </w:rPr>
        <w:t xml:space="preserve"> qui sera intégrée au bilan annuel de la DAAC. </w:t>
      </w:r>
    </w:p>
    <w:p w14:paraId="4CF0EAB4" w14:textId="019513FA" w:rsidR="006B1D8F" w:rsidRDefault="006B1D8F" w:rsidP="0089697A">
      <w:pPr>
        <w:ind w:left="28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Possibilité d’insérer des liens internet (ex : visites virtuelles).</w:t>
      </w:r>
    </w:p>
    <w:p w14:paraId="4F2C0ADA" w14:textId="668D6C96" w:rsidR="00D15D00" w:rsidRDefault="00D15D00" w:rsidP="00D15D00">
      <w:pPr>
        <w:pStyle w:val="Paragraphedeliste"/>
        <w:numPr>
          <w:ilvl w:val="0"/>
          <w:numId w:val="7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Présentation de la structure (2-3 lignes)</w:t>
      </w:r>
    </w:p>
    <w:p w14:paraId="1356211C" w14:textId="06B4BEFD" w:rsidR="00D15D00" w:rsidRDefault="00D15D00" w:rsidP="00D15D00">
      <w:pPr>
        <w:pStyle w:val="Paragraphedeliste"/>
        <w:numPr>
          <w:ilvl w:val="0"/>
          <w:numId w:val="7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Personnes avec qui vous travaillez régulièrement</w:t>
      </w:r>
      <w:r w:rsidR="003D1BCD">
        <w:rPr>
          <w:rFonts w:ascii="Calibri" w:hAnsi="Calibri" w:cs="Calibri"/>
          <w:b/>
          <w:sz w:val="24"/>
        </w:rPr>
        <w:t xml:space="preserve"> (noms et fonction)</w:t>
      </w:r>
    </w:p>
    <w:p w14:paraId="09E60004" w14:textId="6F2674D8" w:rsidR="0089697A" w:rsidRDefault="00D15D00" w:rsidP="00A3018A">
      <w:pPr>
        <w:pStyle w:val="Paragraphedeliste"/>
        <w:numPr>
          <w:ilvl w:val="0"/>
          <w:numId w:val="7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Actions emblématiques menées au cours de l’année.</w:t>
      </w:r>
    </w:p>
    <w:p w14:paraId="315D7B7B" w14:textId="0C1ABF20" w:rsidR="00202C18" w:rsidRDefault="00202C18" w:rsidP="00202C18">
      <w:pPr>
        <w:rPr>
          <w:rFonts w:ascii="Calibri" w:hAnsi="Calibri" w:cs="Calibri"/>
          <w:b/>
          <w:sz w:val="24"/>
        </w:rPr>
      </w:pPr>
    </w:p>
    <w:p w14:paraId="7922E10C" w14:textId="4A2092ED" w:rsidR="00202C18" w:rsidRDefault="00202C18" w:rsidP="00202C18">
      <w:pPr>
        <w:rPr>
          <w:rFonts w:ascii="Calibri" w:hAnsi="Calibri" w:cs="Calibri"/>
          <w:b/>
          <w:sz w:val="24"/>
        </w:rPr>
      </w:pPr>
    </w:p>
    <w:p w14:paraId="5EB17AD1" w14:textId="5C5B9915" w:rsidR="00202C18" w:rsidRDefault="00202C18" w:rsidP="00202C18">
      <w:pPr>
        <w:rPr>
          <w:rFonts w:ascii="Calibri" w:hAnsi="Calibri" w:cs="Calibri"/>
          <w:b/>
          <w:sz w:val="24"/>
        </w:rPr>
      </w:pPr>
    </w:p>
    <w:p w14:paraId="410C95D1" w14:textId="1ADC4EF1" w:rsidR="00C44B50" w:rsidRDefault="00C44B50" w:rsidP="00202C18">
      <w:pPr>
        <w:rPr>
          <w:rFonts w:ascii="Calibri" w:hAnsi="Calibri" w:cs="Calibri"/>
          <w:b/>
          <w:sz w:val="24"/>
        </w:rPr>
      </w:pPr>
    </w:p>
    <w:p w14:paraId="10CD2921" w14:textId="29AF8598" w:rsidR="00C44B50" w:rsidRDefault="00C44B50" w:rsidP="00202C18">
      <w:pPr>
        <w:rPr>
          <w:rFonts w:ascii="Calibri" w:hAnsi="Calibri" w:cs="Calibri"/>
          <w:b/>
          <w:sz w:val="24"/>
        </w:rPr>
      </w:pPr>
    </w:p>
    <w:p w14:paraId="4DA4F14F" w14:textId="77777777" w:rsidR="00C44B50" w:rsidRDefault="00C44B50" w:rsidP="00202C18">
      <w:pPr>
        <w:rPr>
          <w:rFonts w:ascii="Calibri" w:hAnsi="Calibri" w:cs="Calibri"/>
          <w:b/>
          <w:sz w:val="24"/>
        </w:rPr>
      </w:pPr>
    </w:p>
    <w:p w14:paraId="723B94C1" w14:textId="77777777" w:rsidR="00202C18" w:rsidRPr="00202C18" w:rsidRDefault="00202C18" w:rsidP="00202C18">
      <w:pPr>
        <w:rPr>
          <w:rFonts w:ascii="Calibri" w:hAnsi="Calibri" w:cs="Calibri"/>
          <w:b/>
          <w:sz w:val="24"/>
        </w:rPr>
      </w:pPr>
    </w:p>
    <w:tbl>
      <w:tblPr>
        <w:tblStyle w:val="Grilledutableau"/>
        <w:tblpPr w:leftFromText="141" w:rightFromText="141" w:vertAnchor="text" w:horzAnchor="margin" w:tblpY="25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11"/>
      </w:tblGrid>
      <w:tr w:rsidR="0089697A" w14:paraId="260182A8" w14:textId="77777777" w:rsidTr="0089697A">
        <w:tc>
          <w:tcPr>
            <w:tcW w:w="13711" w:type="dxa"/>
            <w:shd w:val="clear" w:color="auto" w:fill="D9D9D9" w:themeFill="background1" w:themeFillShade="D9"/>
          </w:tcPr>
          <w:p w14:paraId="6D4D6C3C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50965890" w14:textId="77777777" w:rsidR="0089697A" w:rsidRPr="0089697A" w:rsidRDefault="0089697A" w:rsidP="0089697A">
            <w:pPr>
              <w:ind w:left="283"/>
              <w:rPr>
                <w:rFonts w:ascii="Calibri" w:hAnsi="Calibri" w:cs="Calibri"/>
                <w:b/>
                <w:sz w:val="28"/>
                <w:szCs w:val="28"/>
              </w:rPr>
            </w:pPr>
            <w:r w:rsidRPr="0089697A">
              <w:rPr>
                <w:rFonts w:ascii="Calibri" w:hAnsi="Calibri" w:cs="Calibri"/>
                <w:b/>
                <w:sz w:val="28"/>
                <w:szCs w:val="28"/>
              </w:rPr>
              <w:t xml:space="preserve">Date et signature du professeur : </w:t>
            </w:r>
          </w:p>
          <w:p w14:paraId="4E3E192F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3F58F352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527B630F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62942138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7F7B7443" w14:textId="5C4D6C29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  <w:p w14:paraId="3E282ADF" w14:textId="77777777" w:rsidR="0089697A" w:rsidRDefault="0089697A" w:rsidP="0089697A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5AB47DDA" w14:textId="594CEF28" w:rsidR="0089697A" w:rsidRDefault="0089697A" w:rsidP="006B1D8F">
      <w:pPr>
        <w:rPr>
          <w:rFonts w:ascii="Calibri" w:hAnsi="Calibri" w:cs="Calibri"/>
          <w:b/>
          <w:sz w:val="24"/>
        </w:rPr>
      </w:pPr>
    </w:p>
    <w:tbl>
      <w:tblPr>
        <w:tblStyle w:val="Grilledutableau"/>
        <w:tblpPr w:leftFromText="141" w:rightFromText="141" w:vertAnchor="text" w:horzAnchor="margin" w:tblpY="25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11"/>
      </w:tblGrid>
      <w:tr w:rsidR="0089697A" w14:paraId="6308B3A0" w14:textId="77777777" w:rsidTr="00216377">
        <w:tc>
          <w:tcPr>
            <w:tcW w:w="13711" w:type="dxa"/>
            <w:shd w:val="clear" w:color="auto" w:fill="D9D9D9" w:themeFill="background1" w:themeFillShade="D9"/>
          </w:tcPr>
          <w:p w14:paraId="7CF1EB25" w14:textId="77777777" w:rsidR="0089697A" w:rsidRDefault="0089697A" w:rsidP="00216377">
            <w:pPr>
              <w:rPr>
                <w:rFonts w:ascii="Calibri" w:hAnsi="Calibri" w:cs="Calibri"/>
                <w:b/>
                <w:sz w:val="24"/>
              </w:rPr>
            </w:pPr>
          </w:p>
          <w:p w14:paraId="38B5A78E" w14:textId="1946C5C1" w:rsidR="0089697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3018A">
              <w:rPr>
                <w:rFonts w:ascii="Calibri" w:hAnsi="Calibri" w:cs="Calibri"/>
                <w:b/>
                <w:sz w:val="28"/>
                <w:szCs w:val="28"/>
              </w:rPr>
              <w:t>Avis général du responsable de la structure culturelle :</w:t>
            </w:r>
          </w:p>
          <w:p w14:paraId="4B1D3BFA" w14:textId="3B92CEDF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A170DD1" w14:textId="3179C55F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7959B10" w14:textId="316A8E94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EC8E78" w14:textId="025830B4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10D2CA8" w14:textId="323C8823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3018A">
              <w:rPr>
                <w:rFonts w:ascii="Calibri" w:hAnsi="Calibri" w:cs="Calibri"/>
                <w:b/>
                <w:sz w:val="28"/>
                <w:szCs w:val="28"/>
              </w:rPr>
              <w:t>Date, signature et ca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chet de la structure culturelle :</w:t>
            </w:r>
          </w:p>
          <w:p w14:paraId="71E066DA" w14:textId="48D6A624" w:rsidR="00A3018A" w:rsidRDefault="00A3018A" w:rsidP="002163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DB0911C" w14:textId="573F83DA" w:rsidR="00A3018A" w:rsidRDefault="00A3018A" w:rsidP="00216377">
            <w:pPr>
              <w:rPr>
                <w:rFonts w:ascii="Calibri" w:hAnsi="Calibri" w:cs="Calibri"/>
                <w:b/>
                <w:sz w:val="24"/>
              </w:rPr>
            </w:pPr>
          </w:p>
          <w:p w14:paraId="3AB21391" w14:textId="77777777" w:rsidR="00A3018A" w:rsidRDefault="00A3018A" w:rsidP="00216377">
            <w:pPr>
              <w:rPr>
                <w:rFonts w:ascii="Calibri" w:hAnsi="Calibri" w:cs="Calibri"/>
                <w:b/>
                <w:sz w:val="24"/>
              </w:rPr>
            </w:pPr>
          </w:p>
          <w:p w14:paraId="474FFF7A" w14:textId="17F87D95" w:rsidR="0089697A" w:rsidRDefault="0089697A" w:rsidP="00216377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7277A8E" w14:textId="396FFAE2" w:rsidR="00014D20" w:rsidRPr="00A3018A" w:rsidRDefault="00014D20" w:rsidP="00014D20">
      <w:pPr>
        <w:rPr>
          <w:rFonts w:ascii="Calibri" w:hAnsi="Calibri" w:cs="Calibri"/>
          <w:sz w:val="24"/>
        </w:rPr>
      </w:pPr>
    </w:p>
    <w:sectPr w:rsidR="00014D20" w:rsidRPr="00A3018A" w:rsidSect="008C1419">
      <w:headerReference w:type="default" r:id="rId14"/>
      <w:footerReference w:type="default" r:id="rId15"/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1A83" w14:textId="77777777" w:rsidR="009E2781" w:rsidRDefault="009E2781" w:rsidP="008C1419">
      <w:pPr>
        <w:spacing w:after="0"/>
      </w:pPr>
      <w:r>
        <w:separator/>
      </w:r>
    </w:p>
  </w:endnote>
  <w:endnote w:type="continuationSeparator" w:id="0">
    <w:p w14:paraId="662B0B5C" w14:textId="77777777" w:rsidR="009E2781" w:rsidRDefault="009E2781" w:rsidP="008C1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421"/>
      <w:docPartObj>
        <w:docPartGallery w:val="Page Numbers (Bottom of Page)"/>
        <w:docPartUnique/>
      </w:docPartObj>
    </w:sdtPr>
    <w:sdtEndPr/>
    <w:sdtContent>
      <w:p w14:paraId="171BDB8B" w14:textId="17EC4F0A" w:rsidR="008E7037" w:rsidRDefault="008E70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72">
          <w:rPr>
            <w:noProof/>
          </w:rPr>
          <w:t>6</w:t>
        </w:r>
        <w:r>
          <w:fldChar w:fldCharType="end"/>
        </w:r>
      </w:p>
    </w:sdtContent>
  </w:sdt>
  <w:p w14:paraId="4491E088" w14:textId="77777777" w:rsidR="008E7037" w:rsidRDefault="008E70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AE9D" w14:textId="77777777" w:rsidR="009E2781" w:rsidRDefault="009E2781" w:rsidP="008C1419">
      <w:pPr>
        <w:spacing w:after="0"/>
      </w:pPr>
      <w:r>
        <w:separator/>
      </w:r>
    </w:p>
  </w:footnote>
  <w:footnote w:type="continuationSeparator" w:id="0">
    <w:p w14:paraId="3F24ED76" w14:textId="77777777" w:rsidR="009E2781" w:rsidRDefault="009E2781" w:rsidP="008C1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C928" w14:textId="1A43FA81" w:rsidR="00A93CEE" w:rsidRDefault="00A93CEE">
    <w:pPr>
      <w:pStyle w:val="En-tte"/>
    </w:pPr>
  </w:p>
  <w:p w14:paraId="186869E7" w14:textId="77777777" w:rsidR="008C1419" w:rsidRDefault="008C1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9BC"/>
    <w:multiLevelType w:val="hybridMultilevel"/>
    <w:tmpl w:val="258CE5A6"/>
    <w:lvl w:ilvl="0" w:tplc="D0528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740"/>
    <w:multiLevelType w:val="hybridMultilevel"/>
    <w:tmpl w:val="14C2AC94"/>
    <w:lvl w:ilvl="0" w:tplc="4EE28BD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F53"/>
    <w:multiLevelType w:val="hybridMultilevel"/>
    <w:tmpl w:val="5B5438AA"/>
    <w:lvl w:ilvl="0" w:tplc="32766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6A43"/>
    <w:multiLevelType w:val="hybridMultilevel"/>
    <w:tmpl w:val="4ABEE572"/>
    <w:lvl w:ilvl="0" w:tplc="117C0C5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D23BC"/>
    <w:multiLevelType w:val="hybridMultilevel"/>
    <w:tmpl w:val="2A5213EA"/>
    <w:lvl w:ilvl="0" w:tplc="DEDA1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B18"/>
    <w:multiLevelType w:val="hybridMultilevel"/>
    <w:tmpl w:val="64EE7B04"/>
    <w:lvl w:ilvl="0" w:tplc="71EA956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7102"/>
    <w:multiLevelType w:val="hybridMultilevel"/>
    <w:tmpl w:val="B23E6F60"/>
    <w:lvl w:ilvl="0" w:tplc="A3B87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323B"/>
    <w:multiLevelType w:val="hybridMultilevel"/>
    <w:tmpl w:val="0D56F02C"/>
    <w:lvl w:ilvl="0" w:tplc="684485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750"/>
    <w:multiLevelType w:val="hybridMultilevel"/>
    <w:tmpl w:val="50C0320A"/>
    <w:lvl w:ilvl="0" w:tplc="7172AA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3"/>
    <w:rsid w:val="00010CA5"/>
    <w:rsid w:val="00014D20"/>
    <w:rsid w:val="000235F1"/>
    <w:rsid w:val="000316A3"/>
    <w:rsid w:val="00043D28"/>
    <w:rsid w:val="000C25C3"/>
    <w:rsid w:val="001976E9"/>
    <w:rsid w:val="00202C18"/>
    <w:rsid w:val="00287803"/>
    <w:rsid w:val="003029AC"/>
    <w:rsid w:val="00374BA8"/>
    <w:rsid w:val="0037696A"/>
    <w:rsid w:val="003C4A3B"/>
    <w:rsid w:val="003D01AE"/>
    <w:rsid w:val="003D1335"/>
    <w:rsid w:val="003D1BCD"/>
    <w:rsid w:val="00442623"/>
    <w:rsid w:val="004A259D"/>
    <w:rsid w:val="004A605C"/>
    <w:rsid w:val="004B2706"/>
    <w:rsid w:val="004D4B1A"/>
    <w:rsid w:val="00557AC9"/>
    <w:rsid w:val="00571F85"/>
    <w:rsid w:val="00586485"/>
    <w:rsid w:val="005940CA"/>
    <w:rsid w:val="005963D6"/>
    <w:rsid w:val="006065D2"/>
    <w:rsid w:val="0061733A"/>
    <w:rsid w:val="006B0133"/>
    <w:rsid w:val="006B1D8F"/>
    <w:rsid w:val="006C222D"/>
    <w:rsid w:val="0071627D"/>
    <w:rsid w:val="0074215D"/>
    <w:rsid w:val="007445A8"/>
    <w:rsid w:val="007B38EB"/>
    <w:rsid w:val="007D4ED3"/>
    <w:rsid w:val="00805804"/>
    <w:rsid w:val="00832ECA"/>
    <w:rsid w:val="0086548F"/>
    <w:rsid w:val="00896794"/>
    <w:rsid w:val="0089697A"/>
    <w:rsid w:val="008C1419"/>
    <w:rsid w:val="008C3326"/>
    <w:rsid w:val="008E7037"/>
    <w:rsid w:val="008F02D9"/>
    <w:rsid w:val="00964596"/>
    <w:rsid w:val="009E2781"/>
    <w:rsid w:val="00A3018A"/>
    <w:rsid w:val="00A307E7"/>
    <w:rsid w:val="00A379CB"/>
    <w:rsid w:val="00A52A1A"/>
    <w:rsid w:val="00A54072"/>
    <w:rsid w:val="00A55B50"/>
    <w:rsid w:val="00A93BFA"/>
    <w:rsid w:val="00A93CEE"/>
    <w:rsid w:val="00AA7EC7"/>
    <w:rsid w:val="00AE4109"/>
    <w:rsid w:val="00BB18CB"/>
    <w:rsid w:val="00BF6279"/>
    <w:rsid w:val="00C11D1E"/>
    <w:rsid w:val="00C1427B"/>
    <w:rsid w:val="00C21D04"/>
    <w:rsid w:val="00C44B50"/>
    <w:rsid w:val="00C505C7"/>
    <w:rsid w:val="00C53537"/>
    <w:rsid w:val="00C74B7D"/>
    <w:rsid w:val="00C90207"/>
    <w:rsid w:val="00D15D00"/>
    <w:rsid w:val="00DA247E"/>
    <w:rsid w:val="00DD2BEB"/>
    <w:rsid w:val="00DE647C"/>
    <w:rsid w:val="00DE6778"/>
    <w:rsid w:val="00DE6A65"/>
    <w:rsid w:val="00E46959"/>
    <w:rsid w:val="00E46BC6"/>
    <w:rsid w:val="00EA1B03"/>
    <w:rsid w:val="00EF75C3"/>
    <w:rsid w:val="00F1549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47351"/>
  <w15:chartTrackingRefBased/>
  <w15:docId w15:val="{74A600FC-4058-412F-AB5B-8F69E19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9D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4A259D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link w:val="Titre2Car"/>
    <w:qFormat/>
    <w:rsid w:val="004A259D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A259D"/>
    <w:rPr>
      <w:rFonts w:ascii="Arial Narrow" w:hAnsi="Arial Narrow"/>
      <w:b/>
      <w:sz w:val="19"/>
    </w:rPr>
  </w:style>
  <w:style w:type="character" w:customStyle="1" w:styleId="Titre2Car">
    <w:name w:val="Titre 2 Car"/>
    <w:basedOn w:val="Policepardfaut"/>
    <w:link w:val="Titre2"/>
    <w:rsid w:val="004A259D"/>
    <w:rPr>
      <w:rFonts w:ascii="Arial Narrow" w:hAnsi="Arial Narrow"/>
      <w:b/>
      <w:sz w:val="16"/>
    </w:rPr>
  </w:style>
  <w:style w:type="character" w:styleId="lev">
    <w:name w:val="Strong"/>
    <w:uiPriority w:val="22"/>
    <w:qFormat/>
    <w:rsid w:val="004A259D"/>
    <w:rPr>
      <w:b/>
      <w:bCs/>
    </w:rPr>
  </w:style>
  <w:style w:type="table" w:styleId="Grilledutableau">
    <w:name w:val="Table Grid"/>
    <w:basedOn w:val="TableauNormal"/>
    <w:uiPriority w:val="39"/>
    <w:rsid w:val="00442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44262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42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rsid w:val="00744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4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C1419"/>
    <w:rPr>
      <w:rFonts w:ascii="Arial" w:hAnsi="Arial" w:cs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C14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C1419"/>
    <w:rPr>
      <w:rFonts w:ascii="Arial" w:hAnsi="Arial" w:cs="Arial"/>
      <w:szCs w:val="24"/>
    </w:rPr>
  </w:style>
  <w:style w:type="character" w:styleId="Lienhypertexte">
    <w:name w:val="Hyperlink"/>
    <w:basedOn w:val="Policepardfaut"/>
    <w:uiPriority w:val="99"/>
    <w:unhideWhenUsed/>
    <w:rsid w:val="00BF62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605C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3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44B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uno.carpentier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daac@ac-amien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carpentier@ac-amien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.daac@ac-amie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BD94-3C8B-49AA-81D9-F4972674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Josseaux</dc:creator>
  <cp:keywords/>
  <dc:description/>
  <cp:lastModifiedBy>cziani</cp:lastModifiedBy>
  <cp:revision>3</cp:revision>
  <dcterms:created xsi:type="dcterms:W3CDTF">2022-05-20T07:46:00Z</dcterms:created>
  <dcterms:modified xsi:type="dcterms:W3CDTF">2022-05-20T07:48:00Z</dcterms:modified>
</cp:coreProperties>
</file>